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28" w:rsidRPr="00FC227F" w:rsidRDefault="00C55428" w:rsidP="00136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227F">
        <w:rPr>
          <w:rFonts w:ascii="Times New Roman" w:eastAsia="Times New Roman" w:hAnsi="Times New Roman" w:cs="Times New Roman"/>
          <w:sz w:val="24"/>
          <w:szCs w:val="24"/>
        </w:rPr>
        <w:t>Univerzitetska</w:t>
      </w:r>
      <w:proofErr w:type="spellEnd"/>
      <w:r w:rsidRPr="00FC2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227F">
        <w:rPr>
          <w:rFonts w:ascii="Times New Roman" w:eastAsia="Times New Roman" w:hAnsi="Times New Roman" w:cs="Times New Roman"/>
          <w:sz w:val="24"/>
          <w:szCs w:val="24"/>
        </w:rPr>
        <w:t>dečja</w:t>
      </w:r>
      <w:proofErr w:type="spellEnd"/>
      <w:r w:rsidRPr="00FC2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227F">
        <w:rPr>
          <w:rFonts w:ascii="Times New Roman" w:eastAsia="Times New Roman" w:hAnsi="Times New Roman" w:cs="Times New Roman"/>
          <w:sz w:val="24"/>
          <w:szCs w:val="24"/>
        </w:rPr>
        <w:t>klinika</w:t>
      </w:r>
      <w:proofErr w:type="spellEnd"/>
    </w:p>
    <w:p w:rsidR="00C55428" w:rsidRPr="00FC227F" w:rsidRDefault="00C55428" w:rsidP="00136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FC227F">
        <w:rPr>
          <w:rFonts w:ascii="Times New Roman" w:eastAsia="Times New Roman" w:hAnsi="Times New Roman" w:cs="Times New Roman"/>
          <w:sz w:val="24"/>
          <w:szCs w:val="24"/>
          <w:lang w:val="sr-Latn-CS"/>
        </w:rPr>
        <w:t>Komisija za upućivanje pacijenata na lečenje u inostranstvo</w:t>
      </w:r>
    </w:p>
    <w:p w:rsidR="00C55428" w:rsidRPr="00FC227F" w:rsidRDefault="00C55428" w:rsidP="00136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18"/>
        <w:gridCol w:w="3420"/>
        <w:gridCol w:w="4338"/>
      </w:tblGrid>
      <w:tr w:rsidR="00C55428" w:rsidRPr="00FC227F" w:rsidTr="004B4DEA">
        <w:tc>
          <w:tcPr>
            <w:tcW w:w="1818" w:type="dxa"/>
          </w:tcPr>
          <w:p w:rsidR="00C55428" w:rsidRPr="00FC227F" w:rsidRDefault="00C55428" w:rsidP="00C55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C55428" w:rsidRPr="00EA2A55" w:rsidRDefault="00C55428" w:rsidP="00581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338" w:type="dxa"/>
          </w:tcPr>
          <w:p w:rsidR="00C55428" w:rsidRPr="00FC227F" w:rsidRDefault="00C55428" w:rsidP="00C55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Dijagnoze</w:t>
            </w:r>
            <w:proofErr w:type="spellEnd"/>
          </w:p>
        </w:tc>
      </w:tr>
      <w:tr w:rsidR="00C55428" w:rsidRPr="00FC227F" w:rsidTr="004B4DEA">
        <w:tc>
          <w:tcPr>
            <w:tcW w:w="1818" w:type="dxa"/>
          </w:tcPr>
          <w:p w:rsidR="00C55428" w:rsidRPr="00FC227F" w:rsidRDefault="00C55428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3420" w:type="dxa"/>
          </w:tcPr>
          <w:p w:rsidR="00C55428" w:rsidRPr="00FC227F" w:rsidRDefault="00C55428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58104A" w:rsidRPr="00FC227F" w:rsidRDefault="0058104A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428" w:rsidRPr="00FC227F" w:rsidTr="004B4DEA">
        <w:tc>
          <w:tcPr>
            <w:tcW w:w="1818" w:type="dxa"/>
          </w:tcPr>
          <w:p w:rsidR="00C55428" w:rsidRPr="00FC227F" w:rsidRDefault="00C55428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C55428" w:rsidRPr="00FC227F" w:rsidRDefault="00C55428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C55428" w:rsidRPr="00FC227F" w:rsidRDefault="00C55428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39F" w:rsidRPr="00FC227F" w:rsidTr="004B4DEA">
        <w:tc>
          <w:tcPr>
            <w:tcW w:w="1818" w:type="dxa"/>
          </w:tcPr>
          <w:p w:rsidR="00DA039F" w:rsidRPr="00FC227F" w:rsidRDefault="00DA039F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DA039F" w:rsidRPr="00FC227F" w:rsidRDefault="00DA039F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DA039F" w:rsidRPr="00FC227F" w:rsidRDefault="00DA039F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428" w:rsidRPr="00FC227F" w:rsidTr="004B4DEA">
        <w:tc>
          <w:tcPr>
            <w:tcW w:w="1818" w:type="dxa"/>
          </w:tcPr>
          <w:p w:rsidR="00C55428" w:rsidRPr="00FC227F" w:rsidRDefault="00C55428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3420" w:type="dxa"/>
          </w:tcPr>
          <w:p w:rsidR="00C55428" w:rsidRPr="00FC227F" w:rsidRDefault="00C55428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C55428" w:rsidRPr="00FC227F" w:rsidRDefault="00C55428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ABC" w:rsidRPr="00FC227F" w:rsidTr="004B4DEA">
        <w:tc>
          <w:tcPr>
            <w:tcW w:w="1818" w:type="dxa"/>
          </w:tcPr>
          <w:p w:rsidR="00960ABC" w:rsidRPr="00FC227F" w:rsidRDefault="004C6491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3420" w:type="dxa"/>
          </w:tcPr>
          <w:p w:rsidR="00960ABC" w:rsidRPr="00FC227F" w:rsidRDefault="00960ABC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960ABC" w:rsidRPr="00FC227F" w:rsidRDefault="00960ABC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5428" w:rsidRPr="00FC227F" w:rsidRDefault="00C55428" w:rsidP="00136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5428" w:rsidRPr="00FC227F" w:rsidRDefault="00136663" w:rsidP="001366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C227F">
        <w:rPr>
          <w:rFonts w:ascii="Times New Roman" w:eastAsia="Times New Roman" w:hAnsi="Times New Roman" w:cs="Times New Roman"/>
          <w:b/>
          <w:sz w:val="24"/>
          <w:szCs w:val="24"/>
        </w:rPr>
        <w:t>Indikacije</w:t>
      </w:r>
      <w:proofErr w:type="spellEnd"/>
      <w:r w:rsidRPr="00FC22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27F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Pr="00FC22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27F">
        <w:rPr>
          <w:rFonts w:ascii="Times New Roman" w:eastAsia="Times New Roman" w:hAnsi="Times New Roman" w:cs="Times New Roman"/>
          <w:b/>
          <w:sz w:val="24"/>
          <w:szCs w:val="24"/>
        </w:rPr>
        <w:t>upući</w:t>
      </w:r>
      <w:r w:rsidR="00C55428" w:rsidRPr="00FC227F">
        <w:rPr>
          <w:rFonts w:ascii="Times New Roman" w:eastAsia="Times New Roman" w:hAnsi="Times New Roman" w:cs="Times New Roman"/>
          <w:b/>
          <w:sz w:val="24"/>
          <w:szCs w:val="24"/>
        </w:rPr>
        <w:t>vanje</w:t>
      </w:r>
      <w:proofErr w:type="spellEnd"/>
      <w:r w:rsidR="00C55428" w:rsidRPr="00FC22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C55428" w:rsidRPr="00FC227F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="00C55428" w:rsidRPr="00FC22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5428" w:rsidRPr="00FC227F">
        <w:rPr>
          <w:rFonts w:ascii="Times New Roman" w:eastAsia="Times New Roman" w:hAnsi="Times New Roman" w:cs="Times New Roman"/>
          <w:b/>
          <w:sz w:val="24"/>
          <w:szCs w:val="24"/>
        </w:rPr>
        <w:t>lečenje</w:t>
      </w:r>
      <w:proofErr w:type="spellEnd"/>
      <w:r w:rsidR="00C55428" w:rsidRPr="00FC227F"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C55428" w:rsidRPr="00FC227F">
        <w:rPr>
          <w:rFonts w:ascii="Times New Roman" w:eastAsia="Times New Roman" w:hAnsi="Times New Roman" w:cs="Times New Roman"/>
          <w:b/>
          <w:sz w:val="24"/>
          <w:szCs w:val="24"/>
        </w:rPr>
        <w:t>inostranstvo</w:t>
      </w:r>
      <w:proofErr w:type="spellEnd"/>
    </w:p>
    <w:tbl>
      <w:tblPr>
        <w:tblStyle w:val="TableGrid"/>
        <w:tblW w:w="0" w:type="auto"/>
        <w:tblLook w:val="04A0"/>
      </w:tblPr>
      <w:tblGrid>
        <w:gridCol w:w="378"/>
        <w:gridCol w:w="6210"/>
        <w:gridCol w:w="1530"/>
        <w:gridCol w:w="1458"/>
      </w:tblGrid>
      <w:tr w:rsidR="00C55428" w:rsidRPr="00FC227F" w:rsidTr="002605BA">
        <w:tc>
          <w:tcPr>
            <w:tcW w:w="378" w:type="dxa"/>
          </w:tcPr>
          <w:p w:rsidR="00C55428" w:rsidRPr="00FC227F" w:rsidRDefault="00C55428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210" w:type="dxa"/>
          </w:tcPr>
          <w:p w:rsidR="00C55428" w:rsidRPr="00FC227F" w:rsidRDefault="00C55428" w:rsidP="009913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Оbоljеnjа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sа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nisкоm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incidеncоm</w:t>
            </w:r>
            <w:proofErr w:type="spellEnd"/>
          </w:p>
          <w:p w:rsidR="00C55428" w:rsidRPr="00FC227F" w:rsidRDefault="00C55428" w:rsidP="009913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коd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dеcе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јеdаn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nа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miliоn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stаnоvniка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vAlign w:val="center"/>
          </w:tcPr>
          <w:p w:rsidR="00C55428" w:rsidRPr="00FC227F" w:rsidRDefault="00C55428" w:rsidP="00C55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</w:t>
            </w:r>
          </w:p>
        </w:tc>
        <w:tc>
          <w:tcPr>
            <w:tcW w:w="1458" w:type="dxa"/>
            <w:vAlign w:val="center"/>
          </w:tcPr>
          <w:p w:rsidR="00C55428" w:rsidRPr="00FC227F" w:rsidRDefault="00C55428" w:rsidP="00C55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</w:t>
            </w:r>
          </w:p>
        </w:tc>
      </w:tr>
      <w:tr w:rsidR="00C55428" w:rsidRPr="00FC227F" w:rsidTr="002605BA">
        <w:tc>
          <w:tcPr>
            <w:tcW w:w="378" w:type="dxa"/>
          </w:tcPr>
          <w:p w:rsidR="00C55428" w:rsidRPr="00FC227F" w:rsidRDefault="00C55428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6210" w:type="dxa"/>
          </w:tcPr>
          <w:p w:rsidR="00C55428" w:rsidRPr="00FC227F" w:rsidRDefault="00C55428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Oboljenj</w:t>
            </w:r>
            <w:r w:rsidR="0048430B"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e je</w:t>
            </w: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na listi indikacija</w:t>
            </w:r>
          </w:p>
          <w:p w:rsidR="00C55428" w:rsidRPr="00FC227F" w:rsidRDefault="0048430B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U prilogu broj: </w:t>
            </w:r>
          </w:p>
        </w:tc>
        <w:tc>
          <w:tcPr>
            <w:tcW w:w="1530" w:type="dxa"/>
            <w:vAlign w:val="center"/>
          </w:tcPr>
          <w:p w:rsidR="00C55428" w:rsidRPr="00FC227F" w:rsidRDefault="00C55428" w:rsidP="008A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</w:t>
            </w:r>
          </w:p>
        </w:tc>
        <w:tc>
          <w:tcPr>
            <w:tcW w:w="1458" w:type="dxa"/>
            <w:vAlign w:val="center"/>
          </w:tcPr>
          <w:p w:rsidR="00C55428" w:rsidRPr="00FC227F" w:rsidRDefault="00C55428" w:rsidP="008A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</w:t>
            </w:r>
          </w:p>
        </w:tc>
      </w:tr>
    </w:tbl>
    <w:p w:rsidR="00C55428" w:rsidRPr="00FC227F" w:rsidRDefault="00C55428" w:rsidP="00136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136663" w:rsidRPr="001F7303" w:rsidRDefault="00C55428" w:rsidP="001366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F730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Da li su ispunjeni uslovi iz Pravilnika o upućivanja pacijenata na lečenje u inostranstvo</w:t>
      </w:r>
    </w:p>
    <w:tbl>
      <w:tblPr>
        <w:tblStyle w:val="TableGrid"/>
        <w:tblW w:w="0" w:type="auto"/>
        <w:tblLook w:val="04A0"/>
      </w:tblPr>
      <w:tblGrid>
        <w:gridCol w:w="378"/>
        <w:gridCol w:w="6210"/>
        <w:gridCol w:w="1530"/>
        <w:gridCol w:w="1458"/>
      </w:tblGrid>
      <w:tr w:rsidR="009913BC" w:rsidRPr="00FC227F" w:rsidTr="002605BA">
        <w:tc>
          <w:tcPr>
            <w:tcW w:w="378" w:type="dxa"/>
          </w:tcPr>
          <w:p w:rsidR="009913BC" w:rsidRPr="00FC227F" w:rsidRDefault="009913BC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0" w:type="dxa"/>
          </w:tcPr>
          <w:p w:rsidR="009913BC" w:rsidRPr="00FC227F" w:rsidRDefault="009913BC" w:rsidP="009913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iscrpljеnе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svе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mоgućnоsti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lеčеnjа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Rеpublici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Srbiјi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uкljučuјući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dоvоđеnjе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inоstrаnоg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mеdicinsкоg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stručnjака</w:t>
            </w:r>
            <w:proofErr w:type="spellEnd"/>
          </w:p>
        </w:tc>
        <w:tc>
          <w:tcPr>
            <w:tcW w:w="1530" w:type="dxa"/>
            <w:vAlign w:val="center"/>
          </w:tcPr>
          <w:p w:rsidR="009913BC" w:rsidRPr="00FC227F" w:rsidRDefault="009913BC" w:rsidP="008A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</w:t>
            </w:r>
          </w:p>
        </w:tc>
        <w:tc>
          <w:tcPr>
            <w:tcW w:w="1458" w:type="dxa"/>
            <w:vAlign w:val="center"/>
          </w:tcPr>
          <w:p w:rsidR="009913BC" w:rsidRPr="00FC227F" w:rsidRDefault="009913BC" w:rsidP="008A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</w:t>
            </w:r>
          </w:p>
        </w:tc>
      </w:tr>
      <w:tr w:rsidR="009913BC" w:rsidRPr="00FC227F" w:rsidTr="002605BA">
        <w:tc>
          <w:tcPr>
            <w:tcW w:w="378" w:type="dxa"/>
          </w:tcPr>
          <w:p w:rsidR="009913BC" w:rsidRPr="00FC227F" w:rsidRDefault="009913BC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0" w:type="dxa"/>
          </w:tcPr>
          <w:p w:rsidR="009913BC" w:rsidRPr="00FC227F" w:rsidRDefault="009913BC" w:rsidP="009913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lеčеnjе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sе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prеpоručuје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nаučnо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dокаzаnо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prihvаćеnо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prакsi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nе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prеdstаvljа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екspеrimеntаlni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оbliк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lеčеnjа</w:t>
            </w:r>
            <w:proofErr w:type="spellEnd"/>
          </w:p>
        </w:tc>
        <w:tc>
          <w:tcPr>
            <w:tcW w:w="1530" w:type="dxa"/>
            <w:vAlign w:val="center"/>
          </w:tcPr>
          <w:p w:rsidR="009913BC" w:rsidRPr="00FC227F" w:rsidRDefault="009913BC" w:rsidP="008A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</w:t>
            </w:r>
          </w:p>
        </w:tc>
        <w:tc>
          <w:tcPr>
            <w:tcW w:w="1458" w:type="dxa"/>
            <w:vAlign w:val="center"/>
          </w:tcPr>
          <w:p w:rsidR="009913BC" w:rsidRPr="00FC227F" w:rsidRDefault="009913BC" w:rsidP="008A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</w:t>
            </w:r>
          </w:p>
        </w:tc>
      </w:tr>
      <w:tr w:rsidR="009913BC" w:rsidRPr="00FC227F" w:rsidTr="002605BA">
        <w:tc>
          <w:tcPr>
            <w:tcW w:w="378" w:type="dxa"/>
          </w:tcPr>
          <w:p w:rsidR="009913BC" w:rsidRPr="00FC227F" w:rsidRDefault="009913BC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0" w:type="dxa"/>
          </w:tcPr>
          <w:p w:rsidR="009913BC" w:rsidRPr="00FC227F" w:rsidRDefault="009913BC" w:rsidP="009913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ćе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prеdlоžеnо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lеčеnjе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dоvеsti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dо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znаčајnоg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prоdužеnjа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pоbоljšаnjа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кvаlitеtа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živоtа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оsigurаnоg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licа</w:t>
            </w:r>
            <w:proofErr w:type="spellEnd"/>
          </w:p>
        </w:tc>
        <w:tc>
          <w:tcPr>
            <w:tcW w:w="1530" w:type="dxa"/>
            <w:vAlign w:val="center"/>
          </w:tcPr>
          <w:p w:rsidR="009913BC" w:rsidRPr="00FC227F" w:rsidRDefault="009913BC" w:rsidP="008A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</w:t>
            </w:r>
          </w:p>
        </w:tc>
        <w:tc>
          <w:tcPr>
            <w:tcW w:w="1458" w:type="dxa"/>
            <w:vAlign w:val="center"/>
          </w:tcPr>
          <w:p w:rsidR="009913BC" w:rsidRPr="00FC227F" w:rsidRDefault="009913BC" w:rsidP="008A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</w:t>
            </w:r>
          </w:p>
        </w:tc>
      </w:tr>
      <w:tr w:rsidR="009913BC" w:rsidRPr="00FC227F" w:rsidTr="002605BA">
        <w:tc>
          <w:tcPr>
            <w:tcW w:w="378" w:type="dxa"/>
          </w:tcPr>
          <w:p w:rsidR="009913BC" w:rsidRPr="00FC227F" w:rsidRDefault="002605BA" w:rsidP="00136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0" w:type="dxa"/>
          </w:tcPr>
          <w:p w:rsidR="009913BC" w:rsidRPr="00FC227F" w:rsidRDefault="009913BC" w:rsidP="00FC22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Osigurаnо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licе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sе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upućuје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јеdnu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оd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inоstrаnih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zdrаvstvеnih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ustаnоvа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оdrеđеnе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227F"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rаvilniкоm</w:t>
            </w:r>
            <w:proofErr w:type="spellEnd"/>
          </w:p>
        </w:tc>
        <w:tc>
          <w:tcPr>
            <w:tcW w:w="1530" w:type="dxa"/>
            <w:vAlign w:val="center"/>
          </w:tcPr>
          <w:p w:rsidR="009913BC" w:rsidRPr="00FC227F" w:rsidRDefault="009913BC" w:rsidP="008A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</w:t>
            </w:r>
          </w:p>
        </w:tc>
        <w:tc>
          <w:tcPr>
            <w:tcW w:w="1458" w:type="dxa"/>
            <w:vAlign w:val="center"/>
          </w:tcPr>
          <w:p w:rsidR="009913BC" w:rsidRPr="00FC227F" w:rsidRDefault="009913BC" w:rsidP="008A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</w:t>
            </w:r>
          </w:p>
        </w:tc>
      </w:tr>
    </w:tbl>
    <w:p w:rsidR="002605BA" w:rsidRPr="00CE7CAE" w:rsidRDefault="002605BA" w:rsidP="00772DB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6588"/>
        <w:gridCol w:w="1530"/>
        <w:gridCol w:w="1458"/>
      </w:tblGrid>
      <w:tr w:rsidR="002605BA" w:rsidRPr="00FC227F" w:rsidTr="00CE7CAE">
        <w:trPr>
          <w:trHeight w:val="647"/>
        </w:trPr>
        <w:tc>
          <w:tcPr>
            <w:tcW w:w="6588" w:type="dxa"/>
          </w:tcPr>
          <w:p w:rsidR="002605BA" w:rsidRPr="00FC227F" w:rsidRDefault="002605BA" w:rsidP="00FC22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Predlog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430B"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stručnog</w:t>
            </w:r>
            <w:proofErr w:type="spellEnd"/>
            <w:r w:rsidR="0048430B"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430B"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konzilijuma</w:t>
            </w:r>
            <w:proofErr w:type="spellEnd"/>
            <w:r w:rsidR="0048430B"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upućivanje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pacijenta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lečenje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inostranstvo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u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pravilnikom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 w:rsidR="00FC227F"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ZO </w:t>
            </w:r>
          </w:p>
        </w:tc>
        <w:tc>
          <w:tcPr>
            <w:tcW w:w="1530" w:type="dxa"/>
            <w:vAlign w:val="center"/>
          </w:tcPr>
          <w:p w:rsidR="002605BA" w:rsidRPr="00FC227F" w:rsidRDefault="002605BA" w:rsidP="008A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</w:t>
            </w:r>
          </w:p>
        </w:tc>
        <w:tc>
          <w:tcPr>
            <w:tcW w:w="1458" w:type="dxa"/>
            <w:vAlign w:val="center"/>
          </w:tcPr>
          <w:p w:rsidR="002605BA" w:rsidRPr="00FC227F" w:rsidRDefault="002605BA" w:rsidP="008A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NE</w:t>
            </w:r>
          </w:p>
        </w:tc>
      </w:tr>
    </w:tbl>
    <w:p w:rsidR="00960ABC" w:rsidRPr="00FC227F" w:rsidRDefault="00960ABC" w:rsidP="00772D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27F" w:rsidRPr="00FC227F" w:rsidRDefault="009913BC" w:rsidP="00772D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27F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FC227F">
        <w:rPr>
          <w:rFonts w:ascii="Times New Roman" w:eastAsia="Times New Roman" w:hAnsi="Times New Roman" w:cs="Times New Roman"/>
          <w:sz w:val="24"/>
          <w:szCs w:val="24"/>
        </w:rPr>
        <w:t>Beogradu</w:t>
      </w:r>
      <w:proofErr w:type="spellEnd"/>
      <w:r w:rsidRPr="00FC22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0ABC" w:rsidRPr="00FC227F">
        <w:rPr>
          <w:rFonts w:ascii="Times New Roman" w:eastAsia="Times New Roman" w:hAnsi="Times New Roman" w:cs="Times New Roman"/>
          <w:sz w:val="24"/>
          <w:szCs w:val="24"/>
        </w:rPr>
        <w:tab/>
      </w:r>
      <w:r w:rsidR="00960ABC" w:rsidRPr="00FC227F">
        <w:rPr>
          <w:rFonts w:ascii="Times New Roman" w:eastAsia="Times New Roman" w:hAnsi="Times New Roman" w:cs="Times New Roman"/>
          <w:sz w:val="24"/>
          <w:szCs w:val="24"/>
        </w:rPr>
        <w:tab/>
      </w:r>
      <w:r w:rsidR="00960ABC" w:rsidRPr="00FC227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913BC" w:rsidRPr="00FC227F" w:rsidRDefault="00960ABC" w:rsidP="00FC227F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227F">
        <w:rPr>
          <w:rFonts w:ascii="Times New Roman" w:eastAsia="Times New Roman" w:hAnsi="Times New Roman" w:cs="Times New Roman"/>
          <w:sz w:val="24"/>
          <w:szCs w:val="24"/>
        </w:rPr>
        <w:t>Prisutni</w:t>
      </w:r>
      <w:proofErr w:type="spellEnd"/>
      <w:r w:rsidRPr="00FC2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227F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913BC" w:rsidRPr="00FC227F">
        <w:rPr>
          <w:rFonts w:ascii="Times New Roman" w:eastAsia="Times New Roman" w:hAnsi="Times New Roman" w:cs="Times New Roman"/>
          <w:sz w:val="24"/>
          <w:szCs w:val="24"/>
        </w:rPr>
        <w:t>lanovi</w:t>
      </w:r>
      <w:proofErr w:type="spellEnd"/>
      <w:r w:rsidR="009913BC" w:rsidRPr="00FC2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3BC" w:rsidRPr="00FC227F">
        <w:rPr>
          <w:rFonts w:ascii="Times New Roman" w:eastAsia="Times New Roman" w:hAnsi="Times New Roman" w:cs="Times New Roman"/>
          <w:sz w:val="24"/>
          <w:szCs w:val="24"/>
        </w:rPr>
        <w:t>komisije</w:t>
      </w:r>
      <w:proofErr w:type="spellEnd"/>
      <w:r w:rsidR="00FC227F" w:rsidRPr="00FC227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text" w:tblpX="2268" w:tblpY="1"/>
        <w:tblOverlap w:val="never"/>
        <w:tblW w:w="7308" w:type="dxa"/>
        <w:tblLook w:val="04A0"/>
      </w:tblPr>
      <w:tblGrid>
        <w:gridCol w:w="738"/>
        <w:gridCol w:w="2880"/>
        <w:gridCol w:w="3690"/>
      </w:tblGrid>
      <w:tr w:rsidR="004B4DEA" w:rsidRPr="00FC227F" w:rsidTr="009913BC">
        <w:tc>
          <w:tcPr>
            <w:tcW w:w="738" w:type="dxa"/>
          </w:tcPr>
          <w:p w:rsidR="004B4DEA" w:rsidRPr="00FC227F" w:rsidRDefault="004B4DEA" w:rsidP="004B4DE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B4DEA" w:rsidRPr="00FC227F" w:rsidRDefault="004B4DEA" w:rsidP="004B4DE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</w:t>
            </w: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Milan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Đukić</w:t>
            </w:r>
            <w:proofErr w:type="spellEnd"/>
          </w:p>
        </w:tc>
        <w:tc>
          <w:tcPr>
            <w:tcW w:w="3690" w:type="dxa"/>
          </w:tcPr>
          <w:p w:rsidR="004B4DEA" w:rsidRPr="00FC227F" w:rsidRDefault="004B4DEA" w:rsidP="004B4DE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4DEA" w:rsidRPr="00FC227F" w:rsidTr="009913BC">
        <w:tc>
          <w:tcPr>
            <w:tcW w:w="738" w:type="dxa"/>
          </w:tcPr>
          <w:p w:rsidR="004B4DEA" w:rsidRPr="00FC227F" w:rsidRDefault="004B4DEA" w:rsidP="004B4DE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B4DEA" w:rsidRPr="00FC227F" w:rsidRDefault="004B4DEA" w:rsidP="004B4DE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</w:t>
            </w: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Dejan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Škorić</w:t>
            </w:r>
            <w:proofErr w:type="spellEnd"/>
          </w:p>
        </w:tc>
        <w:tc>
          <w:tcPr>
            <w:tcW w:w="3690" w:type="dxa"/>
          </w:tcPr>
          <w:p w:rsidR="004B4DEA" w:rsidRPr="00FC227F" w:rsidRDefault="004B4DEA" w:rsidP="004B4DE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4DEA" w:rsidRPr="00FC227F" w:rsidTr="009913BC">
        <w:tc>
          <w:tcPr>
            <w:tcW w:w="738" w:type="dxa"/>
          </w:tcPr>
          <w:p w:rsidR="004B4DEA" w:rsidRPr="00FC227F" w:rsidRDefault="004B4DEA" w:rsidP="004B4DE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B4DEA" w:rsidRPr="00AF0A1E" w:rsidRDefault="004B4DEA" w:rsidP="004B4DEA">
            <w:pPr>
              <w:pStyle w:val="NoSpacing"/>
              <w:rPr>
                <w:lang w:val="sr-Latn-CS"/>
              </w:rPr>
            </w:pPr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Zoran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Krstić</w:t>
            </w:r>
            <w:proofErr w:type="spellEnd"/>
          </w:p>
        </w:tc>
        <w:tc>
          <w:tcPr>
            <w:tcW w:w="3690" w:type="dxa"/>
          </w:tcPr>
          <w:p w:rsidR="004B4DEA" w:rsidRPr="00FC227F" w:rsidRDefault="004B4DEA" w:rsidP="004B4DE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4DEA" w:rsidRPr="00FC227F" w:rsidTr="009913BC">
        <w:tc>
          <w:tcPr>
            <w:tcW w:w="738" w:type="dxa"/>
          </w:tcPr>
          <w:p w:rsidR="004B4DEA" w:rsidRPr="00FC227F" w:rsidRDefault="004B4DEA" w:rsidP="004B4DE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B4DEA" w:rsidRPr="00AF0A1E" w:rsidRDefault="004B4DEA" w:rsidP="004B4DE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AF0A1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Mr dr Dušan Abramović</w:t>
            </w:r>
          </w:p>
        </w:tc>
        <w:tc>
          <w:tcPr>
            <w:tcW w:w="3690" w:type="dxa"/>
          </w:tcPr>
          <w:p w:rsidR="004B4DEA" w:rsidRPr="00FC227F" w:rsidRDefault="004B4DEA" w:rsidP="004B4DE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4DEA" w:rsidRPr="00FC227F" w:rsidTr="009913BC">
        <w:tc>
          <w:tcPr>
            <w:tcW w:w="738" w:type="dxa"/>
          </w:tcPr>
          <w:p w:rsidR="004B4DEA" w:rsidRPr="00FC227F" w:rsidRDefault="004B4DEA" w:rsidP="004B4DE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B4DEA" w:rsidRPr="00FC227F" w:rsidRDefault="004B4DEA" w:rsidP="004B4DE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A1E">
              <w:rPr>
                <w:lang w:val="sr-Latn-CS"/>
              </w:rPr>
              <w:t>Kl</w:t>
            </w:r>
            <w:proofErr w:type="spellEnd"/>
            <w:r w:rsidRPr="00AF0A1E">
              <w:rPr>
                <w:lang w:val="sr-Latn-CS"/>
              </w:rPr>
              <w:t xml:space="preserve">. </w:t>
            </w:r>
            <w:proofErr w:type="spellStart"/>
            <w:r w:rsidRPr="00AF0A1E">
              <w:rPr>
                <w:lang w:val="sr-Latn-CS"/>
              </w:rPr>
              <w:t>Asist</w:t>
            </w:r>
            <w:proofErr w:type="spellEnd"/>
            <w:r w:rsidRPr="00AF0A1E">
              <w:rPr>
                <w:lang w:val="sr-Latn-CS"/>
              </w:rPr>
              <w:t>. Prim. dr Dušan Paripović</w:t>
            </w:r>
          </w:p>
        </w:tc>
        <w:tc>
          <w:tcPr>
            <w:tcW w:w="3690" w:type="dxa"/>
          </w:tcPr>
          <w:p w:rsidR="004B4DEA" w:rsidRPr="00FC227F" w:rsidRDefault="004B4DEA" w:rsidP="004B4DE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4DEA" w:rsidRPr="00FC227F" w:rsidTr="009913BC">
        <w:tc>
          <w:tcPr>
            <w:tcW w:w="738" w:type="dxa"/>
          </w:tcPr>
          <w:p w:rsidR="004B4DEA" w:rsidRPr="00FC227F" w:rsidRDefault="004B4DEA" w:rsidP="004B4DE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B4DEA" w:rsidRPr="00FC227F" w:rsidRDefault="004B4DEA" w:rsidP="004B4DE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Nevena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Ilić</w:t>
            </w:r>
            <w:proofErr w:type="spellEnd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227F">
              <w:rPr>
                <w:rFonts w:ascii="Times New Roman" w:eastAsia="Times New Roman" w:hAnsi="Times New Roman" w:cs="Times New Roman"/>
                <w:sz w:val="24"/>
                <w:szCs w:val="24"/>
              </w:rPr>
              <w:t>pravnik</w:t>
            </w:r>
            <w:proofErr w:type="spellEnd"/>
          </w:p>
        </w:tc>
        <w:tc>
          <w:tcPr>
            <w:tcW w:w="3690" w:type="dxa"/>
          </w:tcPr>
          <w:p w:rsidR="004B4DEA" w:rsidRPr="00FC227F" w:rsidRDefault="004B4DEA" w:rsidP="004B4DE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13BC" w:rsidRPr="00FC227F" w:rsidRDefault="009913BC" w:rsidP="00772D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27F">
        <w:rPr>
          <w:rFonts w:ascii="Times New Roman" w:eastAsia="Times New Roman" w:hAnsi="Times New Roman" w:cs="Times New Roman"/>
          <w:sz w:val="24"/>
          <w:szCs w:val="24"/>
        </w:rPr>
        <w:t>Datum ---------------</w:t>
      </w:r>
    </w:p>
    <w:p w:rsidR="009913BC" w:rsidRPr="00FC227F" w:rsidRDefault="009913BC" w:rsidP="00772D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27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479CD" w:rsidRPr="00FC227F" w:rsidRDefault="002479CD" w:rsidP="00772DBB">
      <w:pPr>
        <w:tabs>
          <w:tab w:val="left" w:pos="69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479CD" w:rsidRPr="00FC227F" w:rsidSect="00136663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A236F"/>
    <w:multiLevelType w:val="hybridMultilevel"/>
    <w:tmpl w:val="35F2E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6187B"/>
    <w:multiLevelType w:val="hybridMultilevel"/>
    <w:tmpl w:val="43348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6663"/>
    <w:rsid w:val="0009042F"/>
    <w:rsid w:val="000B3D24"/>
    <w:rsid w:val="00136663"/>
    <w:rsid w:val="001F7303"/>
    <w:rsid w:val="00227674"/>
    <w:rsid w:val="002479CD"/>
    <w:rsid w:val="002537CB"/>
    <w:rsid w:val="002605BA"/>
    <w:rsid w:val="0048430B"/>
    <w:rsid w:val="004B4DEA"/>
    <w:rsid w:val="004C6491"/>
    <w:rsid w:val="0058104A"/>
    <w:rsid w:val="00617D31"/>
    <w:rsid w:val="00651AE1"/>
    <w:rsid w:val="00772DBB"/>
    <w:rsid w:val="007A4BEC"/>
    <w:rsid w:val="00845AB1"/>
    <w:rsid w:val="00960ABC"/>
    <w:rsid w:val="009913BC"/>
    <w:rsid w:val="009C44BD"/>
    <w:rsid w:val="009D0A62"/>
    <w:rsid w:val="00AB2311"/>
    <w:rsid w:val="00C37B2F"/>
    <w:rsid w:val="00C55428"/>
    <w:rsid w:val="00CA44B5"/>
    <w:rsid w:val="00CE7CAE"/>
    <w:rsid w:val="00D31F35"/>
    <w:rsid w:val="00DA039F"/>
    <w:rsid w:val="00DD7707"/>
    <w:rsid w:val="00EA2A55"/>
    <w:rsid w:val="00FC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663"/>
    <w:pPr>
      <w:ind w:left="720"/>
      <w:contextualSpacing/>
    </w:pPr>
  </w:style>
  <w:style w:type="table" w:styleId="TableGrid">
    <w:name w:val="Table Grid"/>
    <w:basedOn w:val="TableNormal"/>
    <w:uiPriority w:val="59"/>
    <w:rsid w:val="00C55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B4D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BRANKA</cp:lastModifiedBy>
  <cp:revision>2</cp:revision>
  <cp:lastPrinted>2014-10-16T05:43:00Z</cp:lastPrinted>
  <dcterms:created xsi:type="dcterms:W3CDTF">2016-04-11T19:57:00Z</dcterms:created>
  <dcterms:modified xsi:type="dcterms:W3CDTF">2016-04-11T19:57:00Z</dcterms:modified>
</cp:coreProperties>
</file>