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:rsidR="001410CF" w:rsidRPr="00F35047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>На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основу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Кадровског плана за Универзитетску дечју клинику за 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>2022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. годину бр. 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>112-01-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64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/2022-02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од 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2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4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.02.2022.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године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као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и одредаба чланова 7, 8, 9 Посебног колективног уговора за здравствене установе чији је оснивач Република Србија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,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aутономна покрајина и јединица локалне самоуправе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(Службени гласник РС</w:t>
      </w:r>
      <w:r w:rsidRPr="00F35047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бр.96/2019,58/2020- Анекс </w:t>
      </w:r>
      <w:r w:rsidRPr="00F35047">
        <w:rPr>
          <w:rFonts w:ascii="Times New Roman" w:eastAsia="Times New Roman" w:hAnsi="Times New Roman"/>
          <w:sz w:val="24"/>
          <w:szCs w:val="24"/>
        </w:rPr>
        <w:t>I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F35047">
        <w:rPr>
          <w:rFonts w:ascii="Times New Roman" w:eastAsia="Times New Roman" w:hAnsi="Times New Roman"/>
          <w:sz w:val="24"/>
          <w:szCs w:val="24"/>
          <w:lang w:val="ru-RU"/>
        </w:rPr>
        <w:t xml:space="preserve">  расписује:</w:t>
      </w:r>
    </w:p>
    <w:p w:rsidR="001410CF" w:rsidRPr="00F35047" w:rsidRDefault="001410CF" w:rsidP="001410C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410CF" w:rsidRPr="00F35047" w:rsidRDefault="001410CF" w:rsidP="001410C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1410CF" w:rsidRPr="00F35047" w:rsidRDefault="001410CF" w:rsidP="001410C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Ј А В Н И  О Г Л А С  </w:t>
      </w:r>
    </w:p>
    <w:p w:rsidR="001410CF" w:rsidRPr="00F35047" w:rsidRDefault="001410CF" w:rsidP="001410C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За пријем у радни однос на одређено време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до 3 (три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) месеца</w:t>
      </w:r>
    </w:p>
    <w:p w:rsidR="001410CF" w:rsidRPr="00F35047" w:rsidRDefault="001410CF" w:rsidP="001410C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са пуним радним временом</w:t>
      </w:r>
      <w:r w:rsidRPr="00F35047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1410CF" w:rsidRPr="00F35047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1410CF" w:rsidRPr="00F35047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помоћног 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1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један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извршилац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1410CF" w:rsidRPr="00F35047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:rsidR="001410CF" w:rsidRPr="00F35047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1410CF" w:rsidRPr="00F35047" w:rsidRDefault="001410CF" w:rsidP="001410C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1410CF" w:rsidRPr="00F35047" w:rsidRDefault="001410CF" w:rsidP="001410C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1410CF" w:rsidRDefault="001410CF" w:rsidP="001410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РАСПИСУЈЕ СЕ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ЈАВНИ ОГЛАС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за пријем у радни однос на одређено време до </w:t>
      </w:r>
      <w:r w:rsidRPr="00F530FE">
        <w:rPr>
          <w:rFonts w:ascii="Times New Roman" w:eastAsia="Times New Roman" w:hAnsi="Times New Roman"/>
          <w:sz w:val="24"/>
          <w:szCs w:val="24"/>
          <w:lang w:val="sr-Cyrl-RS"/>
        </w:rPr>
        <w:t>3 (три) месеца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са пуним радним временом на послове:</w:t>
      </w:r>
    </w:p>
    <w:p w:rsidR="001410CF" w:rsidRPr="00F530FE" w:rsidRDefault="001410CF" w:rsidP="001410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1410CF" w:rsidRPr="00F530FE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-помоћног кувара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, за потребе О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дсека за припремање хране -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1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један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извршилац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1410CF" w:rsidRPr="00F35047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1410CF" w:rsidRPr="00F35047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1410CF" w:rsidRPr="00F35047" w:rsidRDefault="001410CF" w:rsidP="001410CF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Описи послова за сва радна места су утврђени Правилником о унутрашњој организацији и систематизацији</w:t>
      </w: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1410CF" w:rsidRPr="00F35047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1410CF" w:rsidRPr="00F35047" w:rsidRDefault="001410CF" w:rsidP="001410C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1410CF" w:rsidRPr="00F35047" w:rsidRDefault="001410CF" w:rsidP="001410C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II</w:t>
      </w:r>
    </w:p>
    <w:p w:rsidR="001410CF" w:rsidRPr="00F530FE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УТВРЂУЈУ СЕ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услови за пријем у радни однос на одређено време до </w:t>
      </w:r>
      <w:r w:rsidRPr="00F530FE">
        <w:rPr>
          <w:rFonts w:ascii="Times New Roman" w:eastAsia="Times New Roman" w:hAnsi="Times New Roman"/>
          <w:sz w:val="24"/>
          <w:szCs w:val="24"/>
          <w:lang w:val="sr-Cyrl-RS"/>
        </w:rPr>
        <w:t>3 (три) месеца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са пуним радним временом  на послове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помоћног 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1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један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извршилац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код послодавца - Универзитетске дечје клинике, како следи:</w:t>
      </w:r>
    </w:p>
    <w:p w:rsidR="001410CF" w:rsidRPr="00F35047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1410CF" w:rsidRPr="00F530FE" w:rsidRDefault="001410CF" w:rsidP="001410C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 w:rsidRPr="00F530FE">
        <w:rPr>
          <w:rFonts w:ascii="Times New Roman" w:eastAsia="Times New Roman" w:hAnsi="Times New Roman"/>
          <w:noProof/>
          <w:sz w:val="24"/>
          <w:szCs w:val="24"/>
          <w:lang w:val="sr-Cyrl-CS"/>
        </w:rPr>
        <w:t>основно образовање (II степен стручне спреме)</w:t>
      </w:r>
    </w:p>
    <w:p w:rsidR="001410CF" w:rsidRPr="00F530FE" w:rsidRDefault="001410CF" w:rsidP="001410C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 w:rsidRPr="00F530FE">
        <w:rPr>
          <w:rFonts w:ascii="Times New Roman" w:eastAsia="Times New Roman" w:hAnsi="Times New Roman"/>
          <w:noProof/>
          <w:sz w:val="24"/>
          <w:szCs w:val="24"/>
          <w:lang w:val="sr-Cyrl-CS"/>
        </w:rPr>
        <w:t>6 (шест) месеци радног искуства на одговарајућим пословима</w:t>
      </w:r>
    </w:p>
    <w:p w:rsidR="001410CF" w:rsidRPr="00F35047" w:rsidRDefault="001410CF" w:rsidP="001410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1410CF" w:rsidRPr="00F35047" w:rsidRDefault="001410CF" w:rsidP="001410C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1410CF" w:rsidRPr="00F35047" w:rsidRDefault="001410CF" w:rsidP="001410C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II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1410CF" w:rsidRPr="00F35047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1410CF" w:rsidRPr="00F35047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:rsidR="001410CF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„ПРИЈАВА НА КОНКУРС ЗА ПРИЈЕМ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ПОМОЋНОГ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НА ОДРЕЂЕНО ВРЕМЕ - 1 (ЈЕДАН) ИЗВРШИЛАЦ“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.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1410CF" w:rsidRPr="00F35047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1410CF" w:rsidRPr="00F35047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1410CF" w:rsidRPr="00F35047" w:rsidRDefault="001410CF" w:rsidP="001410C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V</w:t>
      </w:r>
    </w:p>
    <w:p w:rsidR="001410CF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1410CF" w:rsidRPr="00F530FE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1410CF" w:rsidRPr="00F93D60" w:rsidRDefault="001410CF" w:rsidP="001410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кратку биографију</w:t>
      </w:r>
    </w:p>
    <w:p w:rsidR="001410CF" w:rsidRPr="00F93D60" w:rsidRDefault="001410CF" w:rsidP="001410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Latn-CS"/>
        </w:rPr>
        <w:t>фотокопију личне карте</w:t>
      </w:r>
    </w:p>
    <w:p w:rsidR="001410CF" w:rsidRPr="00F93D60" w:rsidRDefault="001410CF" w:rsidP="001410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t>фотокопију дипломе о стеченој стручној спреми</w:t>
      </w:r>
    </w:p>
    <w:p w:rsidR="001410CF" w:rsidRPr="00F93D60" w:rsidRDefault="001410CF" w:rsidP="001410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t>фотокопију радне књижице или другог доказа о радном искуству кандидата (уговори о раду,  потврда послодавца и сл.)</w:t>
      </w:r>
    </w:p>
    <w:p w:rsidR="001410CF" w:rsidRPr="00F93D60" w:rsidRDefault="001410CF" w:rsidP="001410C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1410CF" w:rsidRPr="00F93D60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93D60">
        <w:rPr>
          <w:rFonts w:ascii="Times New Roman" w:eastAsia="Times New Roman" w:hAnsi="Times New Roman"/>
          <w:sz w:val="24"/>
          <w:szCs w:val="24"/>
          <w:lang w:val="sr-Latn-CS"/>
        </w:rPr>
        <w:t xml:space="preserve">Кандидати који испуњавају услове из огласа </w:t>
      </w: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t>могу бити</w:t>
      </w:r>
      <w:r w:rsidRPr="00F93D60">
        <w:rPr>
          <w:rFonts w:ascii="Times New Roman" w:eastAsia="Times New Roman" w:hAnsi="Times New Roman"/>
          <w:sz w:val="24"/>
          <w:szCs w:val="24"/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</w:t>
      </w:r>
      <w:r w:rsidRPr="00F93D60">
        <w:rPr>
          <w:rFonts w:ascii="Times New Roman" w:eastAsia="Times New Roman" w:hAnsi="Times New Roman"/>
          <w:sz w:val="24"/>
          <w:szCs w:val="24"/>
          <w:lang w:val="sr-Cyrl-RS"/>
        </w:rPr>
        <w:t>)</w:t>
      </w:r>
    </w:p>
    <w:p w:rsidR="001410CF" w:rsidRPr="00F93D60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1410CF" w:rsidRDefault="001410CF" w:rsidP="001410CF">
      <w:pPr>
        <w:jc w:val="both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br/>
      </w: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br/>
      </w:r>
      <w:r w:rsidRPr="00F530FE">
        <w:rPr>
          <w:rFonts w:ascii="Times New Roman" w:eastAsia="Times New Roman" w:hAnsi="Times New Roman"/>
          <w:noProof/>
          <w:sz w:val="24"/>
          <w:szCs w:val="24"/>
          <w:lang w:val="sr-Cyrl-CS"/>
        </w:rPr>
        <w:t>Оглас објавити на огласној табли Националне службе за запошљавање, интернет страници Министарства здравља Републике Србије, огласној табли и интернет страници послодавца.</w:t>
      </w:r>
    </w:p>
    <w:p w:rsidR="001410CF" w:rsidRPr="00F93D60" w:rsidRDefault="001410CF" w:rsidP="001410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93D60">
        <w:rPr>
          <w:rFonts w:ascii="Times New Roman" w:eastAsia="Times New Roman" w:hAnsi="Times New Roman"/>
          <w:sz w:val="24"/>
          <w:szCs w:val="24"/>
          <w:lang w:val="sr-Cyrl-CS"/>
        </w:rPr>
        <w:br/>
        <w:t xml:space="preserve">Неблаговремене и непотпуне пријаве неће се узимати у разматрање. </w:t>
      </w:r>
    </w:p>
    <w:p w:rsidR="001410CF" w:rsidRDefault="001410CF" w:rsidP="001410CF"/>
    <w:p w:rsidR="001410CF" w:rsidRDefault="001410CF" w:rsidP="001410CF"/>
    <w:p w:rsidR="00B73A49" w:rsidRDefault="00B73A49" w:rsidP="00B73A49">
      <w:bookmarkStart w:id="0" w:name="_GoBack"/>
      <w:bookmarkEnd w:id="0"/>
    </w:p>
    <w:p w:rsidR="00B73A49" w:rsidRDefault="00B73A49" w:rsidP="00B73A49"/>
    <w:p w:rsidR="00B73A49" w:rsidRDefault="00B73A49" w:rsidP="00B73A49"/>
    <w:p w:rsidR="00B73A49" w:rsidRDefault="00B73A49" w:rsidP="00B73A49"/>
    <w:p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309" w:rsidRDefault="00420309" w:rsidP="00B73A49">
      <w:r>
        <w:separator/>
      </w:r>
    </w:p>
  </w:endnote>
  <w:endnote w:type="continuationSeparator" w:id="0">
    <w:p w:rsidR="00420309" w:rsidRDefault="00420309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:rsidR="00B73A49" w:rsidRPr="00B73A49" w:rsidRDefault="003177E1" w:rsidP="00B73A49">
    <w:pPr>
      <w:pStyle w:val="Footer"/>
      <w:jc w:val="center"/>
      <w:rPr>
        <w:sz w:val="18"/>
        <w:szCs w:val="18"/>
      </w:rPr>
    </w:pPr>
    <w:r w:rsidRPr="00B73A49">
      <w:rPr>
        <w:noProof/>
        <w:sz w:val="18"/>
        <w:szCs w:val="18"/>
        <w:lang w:eastAsia="sr-Latn-RS"/>
      </w:rPr>
      <w:drawing>
        <wp:inline distT="0" distB="0" distL="0" distR="0">
          <wp:extent cx="5734050" cy="142875"/>
          <wp:effectExtent l="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309" w:rsidRDefault="00420309" w:rsidP="00B73A49">
      <w:r>
        <w:separator/>
      </w:r>
    </w:p>
  </w:footnote>
  <w:footnote w:type="continuationSeparator" w:id="0">
    <w:p w:rsidR="00420309" w:rsidRDefault="00420309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Pr="00B73A49" w:rsidRDefault="003177E1" w:rsidP="00B73A49">
    <w:pPr>
      <w:rPr>
        <w:sz w:val="18"/>
        <w:szCs w:val="18"/>
      </w:rPr>
    </w:pPr>
    <w:r>
      <w:rPr>
        <w:noProof/>
        <w:sz w:val="20"/>
        <w:lang w:eastAsia="sr-Latn-R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0"/>
              <wp:lineTo x="3233" y="2204"/>
              <wp:lineTo x="2057" y="5290"/>
              <wp:lineTo x="2939" y="15869"/>
              <wp:lineTo x="4996" y="20718"/>
              <wp:lineTo x="5584" y="21159"/>
              <wp:lineTo x="6759" y="21159"/>
              <wp:lineTo x="7053" y="20718"/>
              <wp:lineTo x="8522" y="14547"/>
              <wp:lineTo x="15869" y="14547"/>
              <wp:lineTo x="19102" y="12343"/>
              <wp:lineTo x="17633" y="7494"/>
              <wp:lineTo x="6759" y="0"/>
              <wp:lineTo x="4996" y="0"/>
            </wp:wrapPolygon>
          </wp:wrapTight>
          <wp:docPr id="3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  <w:lang w:val="sr-Cyrl-RS"/>
      </w:rPr>
      <w:t>У</w:t>
    </w:r>
    <w:r w:rsidR="00B73A49" w:rsidRPr="00B73A49">
      <w:rPr>
        <w:sz w:val="18"/>
        <w:szCs w:val="18"/>
      </w:rPr>
      <w:t>НИВЕРЗИТЕТСКА  ДЕЧЈА  КЛИНИКА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:rsidR="00B73A49" w:rsidRDefault="003177E1">
    <w:pPr>
      <w:pStyle w:val="Header"/>
    </w:pPr>
    <w:r>
      <w:rPr>
        <w:noProof/>
        <w:lang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41DCB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mNU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e5hn8xSYo1ddQoqro7HOf+S6R0EosfOWiLbzlVYKiNc2i2HI4dl5&#10;KAQcrw4hqtIbIWXkXyo0lHgxnUyjg9NSsKAMZs62u0padCBhguIXugJgd2ZW7xWLYB0nbH2RPRHy&#10;LIO9VAEPCoN0LtJ5RL4t0sV6vp7no3wyW4/ytK5HT5sqH8022cO0/lBXVZ19D6lledEJxrgK2V3H&#10;Ncv/bhwui3MetNvA3tqQ3KPHEiHZ6z8mHZkNZJ7HYqfZaWtDNwLJMKHR+LJNYQV+vUernzu/+gE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CR9mNU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87290B"/>
    <w:multiLevelType w:val="hybridMultilevel"/>
    <w:tmpl w:val="ED22C6EA"/>
    <w:lvl w:ilvl="0" w:tplc="12F49B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OPut/TS4uHTe/77sXgo7bdAOJZTU4qs2/huU4FtgI5h87xjBijCg3lxSjP8znYB3fJArhApUtant7aMmMDffdg==" w:salt="dQ8k4A33XMcM2dFBfl8T2g==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0CF"/>
    <w:rsid w:val="001410CF"/>
    <w:rsid w:val="00167B4F"/>
    <w:rsid w:val="003177E1"/>
    <w:rsid w:val="00420309"/>
    <w:rsid w:val="004A1AB3"/>
    <w:rsid w:val="00954C3E"/>
    <w:rsid w:val="00AD043F"/>
    <w:rsid w:val="00B73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4DE017-281C-4446-A356-3C88B3E5C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0CF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.nikolic\Desktop\Memorandum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C51E2-3C0C-400F-A14E-0130E5093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1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cp:lastModifiedBy>Sandra Nikolic</cp:lastModifiedBy>
  <cp:revision>1</cp:revision>
  <cp:lastPrinted>2023-03-08T12:07:00Z</cp:lastPrinted>
  <dcterms:created xsi:type="dcterms:W3CDTF">2023-03-08T12:06:00Z</dcterms:created>
  <dcterms:modified xsi:type="dcterms:W3CDTF">2023-03-08T12:37:00Z</dcterms:modified>
</cp:coreProperties>
</file>