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Klinika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udk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ac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rs</w:t>
        </w:r>
      </w:hyperlink>
    </w:p>
    <w:p w:rsidR="00A7263B" w:rsidRPr="00D00178" w:rsidRDefault="00A7263B" w:rsidP="00A7263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2022. годину бр.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>112-01-64/2022-02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>24.02.2022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године, Упутства Министарства здравља Републике Србије и одредаба чланова 7, 8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RS"/>
        </w:rPr>
        <w:t>и 9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бр.96/2019, 58/2020 – Анекс 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A7263B" w:rsidRPr="00D00178" w:rsidRDefault="00A7263B" w:rsidP="00A72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A7263B" w:rsidRPr="00D00178" w:rsidRDefault="00A7263B" w:rsidP="00A72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A7263B" w:rsidRPr="00D00178" w:rsidRDefault="00A7263B" w:rsidP="00A72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A7263B" w:rsidRPr="00E46496" w:rsidRDefault="00A7263B" w:rsidP="00A72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 w:rsidRPr="00E46496"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Pr="00E46496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 w:rsidRPr="00E46496"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A7263B" w:rsidRPr="00E46496" w:rsidRDefault="00A7263B" w:rsidP="00A72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 w:rsidRPr="00E46496">
        <w:rPr>
          <w:rFonts w:ascii="Times New Roman" w:eastAsia="Times New Roman" w:hAnsi="Times New Roman" w:cs="Times New Roman"/>
          <w:b/>
          <w:color w:val="000000"/>
          <w:lang w:val="sr-Cyrl-RS"/>
        </w:rPr>
        <w:t>до 3(три)  месеца</w:t>
      </w:r>
      <w:r w:rsidRPr="00E46496"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  </w:t>
      </w:r>
      <w:r w:rsidRPr="00E46496"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портира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Одсек за помоћне послове - 1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(један) извршилац</w:t>
      </w:r>
    </w:p>
    <w:p w:rsidR="00A7263B" w:rsidRPr="00D00178" w:rsidRDefault="00A7263B" w:rsidP="00A72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A7263B" w:rsidRPr="00D00178" w:rsidRDefault="00A7263B" w:rsidP="00A72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A7263B" w:rsidRPr="00E46496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E46496">
        <w:rPr>
          <w:rFonts w:ascii="Times New Roman" w:eastAsia="Times New Roman" w:hAnsi="Times New Roman" w:cs="Times New Roman"/>
          <w:color w:val="000000"/>
          <w:lang w:val="sr-Cyrl-RS"/>
        </w:rPr>
        <w:t>до 3(три)  месеца</w:t>
      </w:r>
      <w:r w:rsidRPr="00E46496">
        <w:rPr>
          <w:rFonts w:ascii="Times New Roman" w:eastAsia="Times New Roman" w:hAnsi="Times New Roman" w:cs="Times New Roman"/>
          <w:color w:val="000000"/>
          <w:lang w:val="sr-Cyrl-CS"/>
        </w:rPr>
        <w:t xml:space="preserve">  </w:t>
      </w:r>
      <w:r w:rsidRPr="00E46496">
        <w:rPr>
          <w:rFonts w:ascii="Times New Roman" w:eastAsia="Times New Roman" w:hAnsi="Times New Roman" w:cs="Times New Roman"/>
          <w:lang w:val="sr-Cyrl-CS"/>
        </w:rPr>
        <w:t>са пуним радним временом</w:t>
      </w:r>
      <w:r>
        <w:rPr>
          <w:rFonts w:ascii="Times New Roman" w:eastAsia="Times New Roman" w:hAnsi="Times New Roman" w:cs="Times New Roman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на послове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E464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порти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ра, Одсек за помоћне послове - 1</w:t>
      </w:r>
      <w:r w:rsidRPr="00E4649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(један) извршилац.</w:t>
      </w:r>
    </w:p>
    <w:p w:rsidR="00A7263B" w:rsidRPr="00D00178" w:rsidRDefault="00A7263B" w:rsidP="00A72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:rsidR="00A7263B" w:rsidRPr="00E46496" w:rsidRDefault="00A7263B" w:rsidP="00A726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A7263B" w:rsidRDefault="00A7263B" w:rsidP="00A726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A7263B" w:rsidRDefault="00A7263B" w:rsidP="00A72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A7263B" w:rsidRPr="00D00178" w:rsidRDefault="00A7263B" w:rsidP="00A72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E46496">
        <w:rPr>
          <w:rFonts w:ascii="Times New Roman" w:eastAsia="Times New Roman" w:hAnsi="Times New Roman" w:cs="Times New Roman"/>
          <w:color w:val="000000"/>
          <w:lang w:val="sr-Cyrl-RS"/>
        </w:rPr>
        <w:t>до 3(три)  месеца</w:t>
      </w:r>
      <w:r w:rsidRPr="00E46496">
        <w:rPr>
          <w:rFonts w:ascii="Times New Roman" w:eastAsia="Times New Roman" w:hAnsi="Times New Roman" w:cs="Times New Roman"/>
          <w:color w:val="000000"/>
          <w:lang w:val="sr-Cyrl-CS"/>
        </w:rPr>
        <w:t xml:space="preserve">  </w:t>
      </w:r>
      <w:r w:rsidRPr="00E46496">
        <w:rPr>
          <w:rFonts w:ascii="Times New Roman" w:eastAsia="Times New Roman" w:hAnsi="Times New Roman" w:cs="Times New Roman"/>
          <w:lang w:val="sr-Cyrl-CS"/>
        </w:rPr>
        <w:t>са пуним радним временом</w:t>
      </w:r>
      <w:r>
        <w:rPr>
          <w:rFonts w:ascii="Times New Roman" w:eastAsia="Times New Roman" w:hAnsi="Times New Roman" w:cs="Times New Roman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на послове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E464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порти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ра, Одсек за помоћне послове - 1</w:t>
      </w:r>
      <w:r w:rsidRPr="00E4649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(један) извршилац</w:t>
      </w:r>
      <w:r w:rsidRPr="00E464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A7263B" w:rsidRPr="00E46496" w:rsidRDefault="00A7263B" w:rsidP="00A7263B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val="sr-Latn-CS"/>
        </w:rPr>
      </w:pPr>
      <w:r w:rsidRPr="00E46496">
        <w:rPr>
          <w:rFonts w:ascii="Times New Roman" w:eastAsia="Calibri" w:hAnsi="Times New Roman" w:cs="Times New Roman"/>
          <w:sz w:val="24"/>
          <w:szCs w:val="20"/>
        </w:rPr>
        <w:t xml:space="preserve">основно образовање </w:t>
      </w:r>
      <w:r w:rsidRPr="00E46496">
        <w:rPr>
          <w:rFonts w:ascii="Times New Roman" w:eastAsia="Calibri" w:hAnsi="Times New Roman" w:cs="Times New Roman"/>
          <w:sz w:val="24"/>
          <w:szCs w:val="20"/>
          <w:lang w:val="sr-Cyrl-CS"/>
        </w:rPr>
        <w:t xml:space="preserve"> (II, </w:t>
      </w:r>
      <w:r w:rsidRPr="00E46496">
        <w:rPr>
          <w:rFonts w:ascii="Times New Roman" w:eastAsia="Calibri" w:hAnsi="Times New Roman" w:cs="Times New Roman"/>
          <w:sz w:val="24"/>
          <w:szCs w:val="20"/>
        </w:rPr>
        <w:t xml:space="preserve">III степен стручне спреме) </w:t>
      </w:r>
    </w:p>
    <w:p w:rsidR="00A7263B" w:rsidRDefault="00A7263B" w:rsidP="00A7263B">
      <w:pPr>
        <w:numPr>
          <w:ilvl w:val="0"/>
          <w:numId w:val="2"/>
        </w:numPr>
        <w:tabs>
          <w:tab w:val="left" w:pos="340"/>
        </w:tabs>
        <w:spacing w:after="0" w:line="240" w:lineRule="auto"/>
        <w:rPr>
          <w:rFonts w:ascii="Times New Roman" w:eastAsia="Times New Roman" w:hAnsi="Times New Roman" w:cs="Times New Roman"/>
          <w:noProof/>
          <w:color w:val="7030A0"/>
          <w:sz w:val="24"/>
          <w:szCs w:val="24"/>
          <w:lang w:val="sr-Cyrl-CS"/>
        </w:rPr>
      </w:pPr>
      <w:r w:rsidRPr="00E46496">
        <w:rPr>
          <w:rFonts w:ascii="Times New Roman" w:eastAsia="Times New Roman" w:hAnsi="Times New Roman" w:cs="Times New Roman"/>
          <w:noProof/>
          <w:sz w:val="24"/>
          <w:szCs w:val="24"/>
          <w:lang w:val="sr-Cyrl-RS" w:eastAsia="en-AU"/>
        </w:rPr>
        <w:t>6 (шест) месеци радног искуства на одговарајућим пословима</w:t>
      </w:r>
    </w:p>
    <w:p w:rsidR="00A7263B" w:rsidRPr="00E46496" w:rsidRDefault="00A7263B" w:rsidP="00A7263B">
      <w:pPr>
        <w:tabs>
          <w:tab w:val="left" w:pos="340"/>
        </w:tabs>
        <w:spacing w:after="0" w:line="240" w:lineRule="auto"/>
        <w:ind w:left="720"/>
        <w:rPr>
          <w:rFonts w:ascii="Times New Roman" w:eastAsia="Times New Roman" w:hAnsi="Times New Roman" w:cs="Times New Roman"/>
          <w:noProof/>
          <w:color w:val="7030A0"/>
          <w:sz w:val="24"/>
          <w:szCs w:val="24"/>
          <w:lang w:val="sr-Cyrl-CS"/>
        </w:rPr>
      </w:pPr>
    </w:p>
    <w:p w:rsidR="00A7263B" w:rsidRPr="00D00178" w:rsidRDefault="00A7263B" w:rsidP="00A7263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7263B" w:rsidRPr="00D00178" w:rsidRDefault="00A7263B" w:rsidP="00A72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 xml:space="preserve">    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A7263B" w:rsidRPr="00E46496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„ПРИЈАВА НА КОНКУРС ЗА ПРИЈЕМ ПОРТИРА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У ОДСЕКУ ЗА ПОМОЋНЕ ПОСЛОВЕ НА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ОДРЕЂЕНО ВРЕМЕ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ДО 3(ТРИ) МЕСЕЦА – 1(ЈЕДАН) ИЗВРШИЛАЦ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  <w:t>.</w:t>
      </w:r>
      <w:r w:rsidRPr="00D0017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  <w:t xml:space="preserve"> 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7263B" w:rsidRPr="00D00178" w:rsidRDefault="00A7263B" w:rsidP="00A72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      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7263B" w:rsidRPr="00D00178" w:rsidRDefault="00A7263B" w:rsidP="00A726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A7263B" w:rsidRPr="00D00178" w:rsidRDefault="00A7263B" w:rsidP="00A726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A7263B" w:rsidRPr="00D00178" w:rsidRDefault="00A7263B" w:rsidP="00A726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A7263B" w:rsidRPr="00D00178" w:rsidRDefault="00A7263B" w:rsidP="00A7263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радне књижице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A7263B" w:rsidRPr="00D00178" w:rsidRDefault="00A7263B" w:rsidP="00A726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A7263B" w:rsidRPr="00D00178" w:rsidRDefault="00A7263B" w:rsidP="00A7263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7263B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</w:t>
      </w:r>
      <w:r w:rsidRPr="00D00178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огласној табли Националне службе за запошљавање, интернет страници Министарства здравља Републике Србије, огласној табли и интернет страници послодавца.</w:t>
      </w:r>
    </w:p>
    <w:p w:rsidR="00A7263B" w:rsidRPr="00CA45C1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7263B" w:rsidRPr="00D00178" w:rsidRDefault="00A7263B" w:rsidP="00A72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A7263B" w:rsidRDefault="00A7263B" w:rsidP="00A7263B"/>
    <w:p w:rsidR="00A7263B" w:rsidRDefault="00A7263B" w:rsidP="00A7263B"/>
    <w:p w:rsidR="007A4D97" w:rsidRDefault="007A4D97">
      <w:bookmarkStart w:id="0" w:name="_GoBack"/>
      <w:bookmarkEnd w:id="0"/>
    </w:p>
    <w:sectPr w:rsidR="007A4D97">
      <w:footerReference w:type="even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A7263B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A7263B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A7263B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A7928" w:rsidRDefault="00A7263B" w:rsidP="00EC3FCB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985D22"/>
    <w:multiLevelType w:val="hybridMultilevel"/>
    <w:tmpl w:val="03D67E72"/>
    <w:lvl w:ilvl="0" w:tplc="8DBA8244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63B"/>
    <w:rsid w:val="007A4D97"/>
    <w:rsid w:val="00A7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A54D7-083A-4EAF-9D94-FA18242C5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726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263B"/>
  </w:style>
  <w:style w:type="character" w:styleId="PageNumber">
    <w:name w:val="page number"/>
    <w:basedOn w:val="DefaultParagraphFont"/>
    <w:rsid w:val="00A72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1</cp:revision>
  <dcterms:created xsi:type="dcterms:W3CDTF">2023-06-21T08:53:00Z</dcterms:created>
  <dcterms:modified xsi:type="dcterms:W3CDTF">2023-06-21T08:53:00Z</dcterms:modified>
</cp:coreProperties>
</file>