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0070B0" w:rsidRPr="00FD2067" w:rsidRDefault="000070B0" w:rsidP="000070B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 w:rsidRPr="00FD20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бр.112-01-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64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/20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22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-0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24.02.2022.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Упутства Министарства здравља Републике Србије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Сагласности Министарства здравља број 112-02-647/2023-02 од 06.06.2023.године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и одредаба чланова 7, 8 и </w:t>
      </w:r>
      <w:bookmarkStart w:id="0" w:name="_GoBack"/>
      <w:bookmarkEnd w:id="0"/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–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070B0" w:rsidRPr="00FB4AD4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lang w:val="sr-Cyrl-CS"/>
        </w:rPr>
        <w:t>не</w:t>
      </w:r>
      <w:r w:rsidRPr="00FD2067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FD2067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и претходним пробним радом у трајању од 6(шест) месеци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070B0" w:rsidRPr="00034CDD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034CDD">
        <w:rPr>
          <w:rFonts w:ascii="Times New Roman" w:hAnsi="Times New Roman" w:cs="Times New Roman"/>
          <w:b/>
          <w:sz w:val="24"/>
          <w:szCs w:val="24"/>
        </w:rPr>
        <w:t xml:space="preserve">Возач санитетског возила у болничким установама, </w:t>
      </w:r>
      <w:r w:rsidRPr="00034CD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Одсек за помоћне послове 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– 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1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(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) извршилац.</w:t>
      </w:r>
    </w:p>
    <w:p w:rsidR="000070B0" w:rsidRDefault="000070B0" w:rsidP="000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070B0" w:rsidRPr="000070B0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070B0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пријем у радни однос на не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070B0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на послове: </w:t>
      </w:r>
    </w:p>
    <w:p w:rsidR="000070B0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070B0" w:rsidRPr="00034CDD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</w:pPr>
      <w:r w:rsidRPr="00034C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4CDD">
        <w:rPr>
          <w:rFonts w:ascii="Times New Roman" w:hAnsi="Times New Roman" w:cs="Times New Roman"/>
          <w:sz w:val="24"/>
          <w:szCs w:val="24"/>
        </w:rPr>
        <w:t xml:space="preserve"> </w:t>
      </w:r>
      <w:r w:rsidRPr="00034CDD">
        <w:rPr>
          <w:rFonts w:ascii="Times New Roman" w:hAnsi="Times New Roman" w:cs="Times New Roman"/>
          <w:b/>
          <w:sz w:val="24"/>
          <w:szCs w:val="24"/>
        </w:rPr>
        <w:t xml:space="preserve">Возач санитетског возила у болничким установама, </w:t>
      </w:r>
      <w:r w:rsidRPr="00034CD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Одсек за помоћне послове 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– 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1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(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један</w:t>
      </w:r>
      <w:r w:rsidRPr="00034CD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) извршилац</w:t>
      </w:r>
    </w:p>
    <w:p w:rsidR="000070B0" w:rsidRDefault="000070B0" w:rsidP="000070B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070B0" w:rsidRPr="00034CDD" w:rsidRDefault="000070B0" w:rsidP="000070B0">
      <w:pPr>
        <w:spacing w:after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4C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Општи/типичан опис послова:</w:t>
      </w:r>
    </w:p>
    <w:p w:rsidR="000070B0" w:rsidRPr="00034CDD" w:rsidRDefault="000070B0" w:rsidP="000070B0">
      <w:pPr>
        <w:spacing w:after="2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70B0" w:rsidRPr="00034CDD" w:rsidRDefault="000070B0" w:rsidP="000070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4C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врши хитан санитетски превоз пацијената; </w:t>
      </w:r>
    </w:p>
    <w:p w:rsidR="000070B0" w:rsidRPr="00034CDD" w:rsidRDefault="000070B0" w:rsidP="000070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4CDD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санитетски превоз пацијената, који није хитан, али је оправдан и медицински неопходан;</w:t>
      </w:r>
    </w:p>
    <w:p w:rsidR="000070B0" w:rsidRPr="00034CDD" w:rsidRDefault="000070B0" w:rsidP="000070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4C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помаже приликом уношења и изношења непокретних пацијената; - одржава, прати и води евиденцију о исправност возила и опреме у возилу; </w:t>
      </w:r>
    </w:p>
    <w:p w:rsidR="000070B0" w:rsidRPr="00034CDD" w:rsidRDefault="000070B0" w:rsidP="000070B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34CD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Заједно са сарадницима одговоран је за исправност и правилно коришћење и стање инвентара; </w:t>
      </w:r>
    </w:p>
    <w:p w:rsidR="000070B0" w:rsidRPr="00034CDD" w:rsidRDefault="000070B0" w:rsidP="000070B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34CD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Обавезан је да стручним радом доприноси афирмацији организационе јединице;</w:t>
      </w:r>
    </w:p>
    <w:p w:rsidR="000070B0" w:rsidRPr="00034CDD" w:rsidRDefault="000070B0" w:rsidP="000070B0">
      <w:pPr>
        <w:numPr>
          <w:ilvl w:val="0"/>
          <w:numId w:val="3"/>
        </w:numPr>
        <w:tabs>
          <w:tab w:val="left" w:pos="28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34CDD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потреби помаже другим запосленима у извршавању радних задатака у оквиру своје стручне спреме и оспособљености стечене радом;</w:t>
      </w:r>
    </w:p>
    <w:p w:rsidR="000070B0" w:rsidRPr="00034CDD" w:rsidRDefault="000070B0" w:rsidP="000070B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034CD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Обавља и друге послове по налогу непосредног руководиоца у оквиру своје стручне спреме и оспособљености стечене радом.</w:t>
      </w:r>
    </w:p>
    <w:p w:rsidR="000070B0" w:rsidRPr="00034CDD" w:rsidRDefault="000070B0" w:rsidP="000070B0">
      <w:pPr>
        <w:tabs>
          <w:tab w:val="left" w:pos="135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034CD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За свој рад непосредно је одговоран непосредном руководиоцу и директору клинике.</w:t>
      </w: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0070B0" w:rsidRPr="00FD2067" w:rsidRDefault="000070B0" w:rsidP="000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070B0" w:rsidRPr="000070B0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0070B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0070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</w:t>
      </w:r>
      <w:r w:rsidRPr="000070B0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070B0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070B0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послове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Pr="00034CDD">
        <w:rPr>
          <w:rFonts w:ascii="Times New Roman" w:hAnsi="Times New Roman" w:cs="Times New Roman"/>
          <w:b/>
          <w:sz w:val="24"/>
          <w:szCs w:val="24"/>
        </w:rPr>
        <w:t>озач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034CDD">
        <w:rPr>
          <w:rFonts w:ascii="Times New Roman" w:hAnsi="Times New Roman" w:cs="Times New Roman"/>
          <w:b/>
          <w:sz w:val="24"/>
          <w:szCs w:val="24"/>
        </w:rPr>
        <w:t xml:space="preserve"> санитетског возила у болничким установама, </w:t>
      </w:r>
      <w:r w:rsidRPr="00034CDD">
        <w:rPr>
          <w:rFonts w:ascii="Times New Roman" w:hAnsi="Times New Roman" w:cs="Times New Roman"/>
          <w:b/>
          <w:sz w:val="24"/>
          <w:szCs w:val="24"/>
          <w:lang w:val="sr-Cyrl-RS"/>
        </w:rPr>
        <w:t>Одсек за помоћне послове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23C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–</w:t>
      </w:r>
      <w:r w:rsidRPr="00B23C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(један) извршилац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0070B0" w:rsidRPr="000D32B6" w:rsidRDefault="000070B0" w:rsidP="000070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0D32B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Средње образовање (</w:t>
      </w:r>
      <w:r w:rsidRPr="000D32B6">
        <w:rPr>
          <w:rFonts w:ascii="Times New Roman" w:eastAsia="Times New Roman" w:hAnsi="Times New Roman" w:cs="Times New Roman"/>
          <w:noProof/>
          <w:sz w:val="24"/>
          <w:szCs w:val="20"/>
        </w:rPr>
        <w:t xml:space="preserve">IV/III </w:t>
      </w:r>
      <w:r w:rsidRPr="000D32B6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>степен стручне спреме)</w:t>
      </w:r>
    </w:p>
    <w:p w:rsidR="000070B0" w:rsidRPr="000D32B6" w:rsidRDefault="000070B0" w:rsidP="000070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0D32B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1 година радног искуства на одговарајућим пословима</w:t>
      </w:r>
    </w:p>
    <w:p w:rsidR="000070B0" w:rsidRPr="00034CDD" w:rsidRDefault="000070B0" w:rsidP="000070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0D32B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Возачка дозвола Б категорије</w:t>
      </w:r>
    </w:p>
    <w:p w:rsidR="000070B0" w:rsidRPr="00FD2067" w:rsidRDefault="000070B0" w:rsidP="000070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D20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</w:t>
      </w:r>
    </w:p>
    <w:p w:rsidR="000070B0" w:rsidRPr="00FD2067" w:rsidRDefault="000070B0" w:rsidP="000070B0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070B0" w:rsidRPr="00FD2067" w:rsidRDefault="000070B0" w:rsidP="000070B0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070B0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„ПРИЈАВА НА КОНКУРС ЗА ПРИЈЕМ ВОЗАЧА САНИТЕТСКОГ ВОЗИЛА У БОЛНИЧКИМ УСТАНОВАМА, ОДСЕК ЗА ПОМОЋНЕ ПОСЛОВЕ </w:t>
      </w:r>
      <w:r w:rsidRPr="00997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НА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НЕ</w:t>
      </w:r>
      <w:r w:rsidRPr="00997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ОДРЕЂЕНО ВРЕМЕ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–</w:t>
      </w:r>
      <w:r w:rsidRPr="00997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1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(ЈЕДАН) ИЗВРШИЛАЦ</w:t>
      </w:r>
      <w:r w:rsidRPr="009971F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“.</w:t>
      </w:r>
    </w:p>
    <w:p w:rsidR="000070B0" w:rsidRPr="00034CDD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0070B0" w:rsidRPr="00FD2067" w:rsidRDefault="000070B0" w:rsidP="00007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070B0" w:rsidRPr="00FD2067" w:rsidRDefault="000070B0" w:rsidP="000070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0070B0" w:rsidRPr="00FD2067" w:rsidRDefault="000070B0" w:rsidP="000070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0070B0" w:rsidRPr="00FD2067" w:rsidRDefault="000070B0" w:rsidP="000070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0070B0" w:rsidRPr="00FD2067" w:rsidRDefault="000070B0" w:rsidP="000070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0070B0" w:rsidRPr="00FD2067" w:rsidRDefault="000070B0" w:rsidP="000070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претходно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искуство о раду, додатно образовање или способљеност, дужина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0070B0" w:rsidRPr="00FD2067" w:rsidRDefault="000070B0" w:rsidP="000070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070B0" w:rsidRPr="00FD2067" w:rsidRDefault="000070B0" w:rsidP="000070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Оглас објавити на огласној табли Националне службе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, интернет страници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као и на сајту и огласној табли послодавца.</w:t>
      </w:r>
    </w:p>
    <w:p w:rsidR="000070B0" w:rsidRPr="00FD2067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070B0" w:rsidRPr="00FD2067" w:rsidRDefault="000070B0" w:rsidP="000070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70B0" w:rsidRPr="00FB4AD4" w:rsidRDefault="000070B0" w:rsidP="00007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0070B0" w:rsidRDefault="000070B0" w:rsidP="000070B0"/>
    <w:p w:rsidR="000070B0" w:rsidRDefault="000070B0" w:rsidP="000070B0"/>
    <w:p w:rsidR="000070B0" w:rsidRDefault="000070B0" w:rsidP="000070B0"/>
    <w:p w:rsidR="000070B0" w:rsidRDefault="000070B0" w:rsidP="000070B0"/>
    <w:p w:rsidR="000070B0" w:rsidRPr="00D90C1A" w:rsidRDefault="000070B0" w:rsidP="000070B0"/>
    <w:p w:rsidR="000070B0" w:rsidRDefault="000070B0" w:rsidP="000070B0"/>
    <w:p w:rsidR="000070B0" w:rsidRDefault="000070B0" w:rsidP="000070B0"/>
    <w:p w:rsidR="000070B0" w:rsidRDefault="000070B0" w:rsidP="000070B0"/>
    <w:p w:rsidR="00031AD2" w:rsidRDefault="00031AD2"/>
    <w:sectPr w:rsidR="00031AD2" w:rsidSect="006B3A6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070B0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0070B0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070B0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A7928" w:rsidRDefault="000070B0" w:rsidP="00EC3FC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BD31D4"/>
    <w:multiLevelType w:val="hybridMultilevel"/>
    <w:tmpl w:val="9AF8B0C8"/>
    <w:lvl w:ilvl="0" w:tplc="1CD2EE3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0C3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40E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BA54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E33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2C5E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66A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254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DE6A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224699"/>
    <w:multiLevelType w:val="hybridMultilevel"/>
    <w:tmpl w:val="E53A84F0"/>
    <w:lvl w:ilvl="0" w:tplc="DB54C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0"/>
    <w:rsid w:val="000070B0"/>
    <w:rsid w:val="000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4FCF"/>
  <w15:chartTrackingRefBased/>
  <w15:docId w15:val="{EBF03C4A-2575-48B7-9E7F-2FB99060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07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0B0"/>
  </w:style>
  <w:style w:type="character" w:styleId="PageNumber">
    <w:name w:val="page number"/>
    <w:basedOn w:val="DefaultParagraphFont"/>
    <w:rsid w:val="000070B0"/>
  </w:style>
  <w:style w:type="paragraph" w:styleId="ListParagraph">
    <w:name w:val="List Paragraph"/>
    <w:basedOn w:val="Normal"/>
    <w:uiPriority w:val="34"/>
    <w:qFormat/>
    <w:rsid w:val="0000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1</cp:revision>
  <dcterms:created xsi:type="dcterms:W3CDTF">2023-11-22T07:55:00Z</dcterms:created>
  <dcterms:modified xsi:type="dcterms:W3CDTF">2023-11-22T08:02:00Z</dcterms:modified>
</cp:coreProperties>
</file>