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FB7785" w:rsidRPr="00D00178" w:rsidRDefault="00FB7785" w:rsidP="00FB778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2022. годину бр.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112-01-64/2022-02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24.02.2022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године, Упутства Министарства здравља Републике Србије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FB7785" w:rsidRPr="00D00178" w:rsidRDefault="00FB7785" w:rsidP="00FB7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FB7785" w:rsidRPr="00D00178" w:rsidRDefault="00FB7785" w:rsidP="00FB7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FB7785" w:rsidRDefault="00FB7785" w:rsidP="00FB7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3033C9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3033C9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 xml:space="preserve"> </w:t>
      </w:r>
    </w:p>
    <w:p w:rsidR="00FB7785" w:rsidRPr="00FB7785" w:rsidRDefault="00FB7785" w:rsidP="00FB7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lang w:val="sr-Cyrl-RS"/>
        </w:rPr>
        <w:t xml:space="preserve">до 6(шест) месеци, повећан обим посла 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B7785" w:rsidRPr="00FB7785" w:rsidRDefault="00FB7785" w:rsidP="00FB7785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курир, Одсек за помоћне послове </w:t>
      </w:r>
      <w:r w:rsidRPr="00FB778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 1(један) извршилац</w:t>
      </w:r>
    </w:p>
    <w:p w:rsidR="00FB7785" w:rsidRPr="00D00178" w:rsidRDefault="00FB7785" w:rsidP="00FB77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B7785" w:rsidRPr="00D00178" w:rsidRDefault="00FB7785" w:rsidP="00DF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FB7785" w:rsidRPr="00FB7785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A24C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BA24C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BA24C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BA24C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BA24C9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BA24C9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6(шест) месеци, повећан обим посла </w:t>
      </w: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са пуним радним временом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BA24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послове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курир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а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, Одсек за помоћне послове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BA24C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 1(један) извршилац</w:t>
      </w:r>
      <w:r w:rsidRPr="00FB778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</w:t>
      </w:r>
    </w:p>
    <w:p w:rsidR="00FB7785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</w:pPr>
    </w:p>
    <w:p w:rsidR="00FB7785" w:rsidRPr="00BA24C9" w:rsidRDefault="00FB7785" w:rsidP="00FB7785">
      <w:pPr>
        <w:spacing w:after="28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BA24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Општи/типичан опис послова:</w:t>
      </w:r>
    </w:p>
    <w:p w:rsidR="00FB7785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FB7785" w:rsidRPr="00FB7785" w:rsidRDefault="00FB7785" w:rsidP="00FB778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sz w:val="24"/>
          <w:szCs w:val="24"/>
          <w:lang w:val="sr-Cyrl-CS"/>
        </w:rPr>
        <w:t>Обавља послове курира биолошког материјала</w:t>
      </w:r>
    </w:p>
    <w:p w:rsidR="00FB7785" w:rsidRPr="00FB7785" w:rsidRDefault="00FB7785" w:rsidP="00FB778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Прикупља узорке, захтеве и пропратну документацију за микробиолошка, биохемијска, хематолошка, трансфузиолошка и друга испитивања која се раде ван Клинике;</w:t>
      </w:r>
    </w:p>
    <w:p w:rsidR="00FB7785" w:rsidRPr="00FB7785" w:rsidRDefault="00FB7785" w:rsidP="00FB778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sz w:val="24"/>
          <w:szCs w:val="24"/>
          <w:lang w:val="sr-Cyrl-CS"/>
        </w:rPr>
        <w:t>Води евиденције примљених и прослеђених узорака и захтева за испитивања ван Клинике;</w:t>
      </w:r>
    </w:p>
    <w:p w:rsidR="00FB7785" w:rsidRPr="00FB7785" w:rsidRDefault="00FB7785" w:rsidP="00FB778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sz w:val="24"/>
          <w:szCs w:val="24"/>
          <w:lang w:val="sr-Cyrl-CS"/>
        </w:rPr>
        <w:t>Врши транспорт, предају и преузимање узорака и захтева за испитивање и води евиденције о истима;</w:t>
      </w:r>
    </w:p>
    <w:p w:rsidR="00FB7785" w:rsidRPr="00FB7785" w:rsidRDefault="00FB7785" w:rsidP="00FB778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sz w:val="24"/>
          <w:szCs w:val="24"/>
          <w:lang w:val="sr-Cyrl-CS"/>
        </w:rPr>
        <w:t>Носи требовања за компоненте крви и узорака за трансфузиолошка испитивања у Институт за трансфузију крви Србије;</w:t>
      </w:r>
    </w:p>
    <w:p w:rsidR="00FB7785" w:rsidRPr="00FB7785" w:rsidRDefault="00FB7785" w:rsidP="00FB778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sz w:val="24"/>
          <w:szCs w:val="24"/>
          <w:lang w:val="sr-Cyrl-CS"/>
        </w:rPr>
        <w:t>Носи компоненте крви на зрачење у Институт за онкологију и радиологију Србије;</w:t>
      </w:r>
    </w:p>
    <w:p w:rsidR="00FB7785" w:rsidRPr="00FB7785" w:rsidRDefault="00FB7785" w:rsidP="00FB7785">
      <w:pPr>
        <w:numPr>
          <w:ilvl w:val="0"/>
          <w:numId w:val="5"/>
        </w:numPr>
        <w:tabs>
          <w:tab w:val="left" w:pos="284"/>
        </w:tabs>
        <w:spacing w:after="200" w:line="240" w:lineRule="auto"/>
        <w:ind w:right="-279"/>
        <w:contextualSpacing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Заједно са сарадницима одговоран је за исправност и правилно коришћење и стање инвентара; </w:t>
      </w:r>
    </w:p>
    <w:p w:rsidR="00FB7785" w:rsidRPr="00FB7785" w:rsidRDefault="00FB7785" w:rsidP="00FB778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sz w:val="24"/>
          <w:szCs w:val="24"/>
          <w:lang w:val="sr-Cyrl-CS"/>
        </w:rPr>
        <w:t>Обавезан је да стручним радом доприноси афирмацији организационе јединице;</w:t>
      </w:r>
    </w:p>
    <w:p w:rsidR="00FB7785" w:rsidRPr="00FB7785" w:rsidRDefault="00FB7785" w:rsidP="00FB7785">
      <w:pPr>
        <w:numPr>
          <w:ilvl w:val="0"/>
          <w:numId w:val="4"/>
        </w:numPr>
        <w:tabs>
          <w:tab w:val="left" w:pos="284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sz w:val="24"/>
          <w:szCs w:val="24"/>
          <w:lang w:val="sr-Cyrl-CS"/>
        </w:rPr>
        <w:t>По потреби помаже другим запосленима у извршавању радних задатака у оквиру своје стручне спреме и оспособљености стечене радом;</w:t>
      </w:r>
    </w:p>
    <w:p w:rsidR="00FB7785" w:rsidRPr="00FB7785" w:rsidRDefault="00FB7785" w:rsidP="00FB778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lastRenderedPageBreak/>
        <w:t>Обавља и друге послове по налогу непосредног руководиоца у оквиру своје стручне спреме и оспособљености стечене радом.</w:t>
      </w:r>
    </w:p>
    <w:p w:rsidR="00FB7785" w:rsidRPr="00475C20" w:rsidRDefault="00FB7785" w:rsidP="00475C20">
      <w:pPr>
        <w:tabs>
          <w:tab w:val="left" w:pos="135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За свој рад непосредно је одговоран непосредном руководиоцу и директору клинике.</w:t>
      </w:r>
    </w:p>
    <w:p w:rsidR="00FB7785" w:rsidRPr="00DF5FD7" w:rsidRDefault="00FB7785" w:rsidP="00DF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FB7785" w:rsidRPr="00475C20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</w:t>
      </w: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 6(шест)</w:t>
      </w:r>
      <w:r w:rsidR="00475C20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B778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месеци, повећан обим посла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послове </w:t>
      </w:r>
      <w:r w:rsidR="00475C20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курира, Одсек за помоћне послове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 1(један) извршилац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475C20" w:rsidRPr="00614E93" w:rsidRDefault="00475C20" w:rsidP="00475C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основно образовање(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II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степен стручне спреме)</w:t>
      </w:r>
    </w:p>
    <w:p w:rsidR="00475C20" w:rsidRPr="00614E93" w:rsidRDefault="00475C20" w:rsidP="00475C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6(шест) месеци радног искуства на одговарајућим пословима</w:t>
      </w:r>
    </w:p>
    <w:p w:rsidR="00475C20" w:rsidRPr="00D00178" w:rsidRDefault="00475C20" w:rsidP="00475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Pr="00D00178" w:rsidRDefault="00FB7785" w:rsidP="00DF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475C20" w:rsidRPr="00475C20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9971F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 xml:space="preserve">„ПРИЈАВА НА КОНКУРС ЗА </w:t>
      </w:r>
      <w:r w:rsidR="00475C20" w:rsidRPr="009971F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 xml:space="preserve">ПРИЈЕМ </w:t>
      </w:r>
      <w:r w:rsidR="00475C20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 xml:space="preserve">КУРИРА, ОДСЕК ЗА ПОМОЋНЕ ПОСЛОВЕ НА ОДРЕЂЕНО ВРЕМЕ ДО 6(ШЕСТ) МЕСЕЦИ, ПОВЕЋАН ОБИМ ПОСЛА </w:t>
      </w:r>
      <w:r w:rsidR="00475C20" w:rsidRPr="009971F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 xml:space="preserve">- </w:t>
      </w:r>
      <w:r w:rsidR="00475C2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 (</w:t>
      </w:r>
      <w:r w:rsidR="00475C2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ЈЕДАН) ИЗВРШИЛАЦ</w:t>
      </w:r>
      <w:r w:rsidR="00475C20" w:rsidRPr="009971F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“.</w:t>
      </w:r>
    </w:p>
    <w:p w:rsidR="00475C20" w:rsidRPr="00D00178" w:rsidRDefault="00475C20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Pr="00DF5FD7" w:rsidRDefault="00FB7785" w:rsidP="00DF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Pr="00FD2067" w:rsidRDefault="00FB7785" w:rsidP="00FB77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FB7785" w:rsidRPr="00FD2067" w:rsidRDefault="00FB7785" w:rsidP="00FB77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FB7785" w:rsidRPr="00FD2067" w:rsidRDefault="00FB7785" w:rsidP="00FB77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FB7785" w:rsidRPr="00FD2067" w:rsidRDefault="00FB7785" w:rsidP="00FB77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FB7785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FB7785" w:rsidRPr="00D00178" w:rsidRDefault="00FB7785" w:rsidP="00FB77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B7785" w:rsidRPr="00D00178" w:rsidRDefault="00FB7785" w:rsidP="00FB77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FB7785" w:rsidRPr="00D00178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B7785" w:rsidRDefault="00FB7785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475C20" w:rsidRDefault="00475C20" w:rsidP="00FB778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FB7785" w:rsidRPr="00DF5FD7" w:rsidRDefault="00FB7785" w:rsidP="00DF5F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Неблаговремене и непотпуне пријав</w:t>
      </w:r>
      <w:r w:rsidR="00DF5FD7">
        <w:rPr>
          <w:rFonts w:ascii="Times New Roman" w:eastAsia="Times New Roman" w:hAnsi="Times New Roman" w:cs="Times New Roman"/>
          <w:sz w:val="24"/>
          <w:szCs w:val="24"/>
          <w:lang w:val="sr-Cyrl-CS"/>
        </w:rPr>
        <w:t>е неће се узимати у разматрање.</w:t>
      </w:r>
      <w:bookmarkStart w:id="0" w:name="_GoBack"/>
      <w:bookmarkEnd w:id="0"/>
    </w:p>
    <w:p w:rsidR="00FB7785" w:rsidRDefault="00FB7785" w:rsidP="00FB7785"/>
    <w:p w:rsidR="00FB7785" w:rsidRDefault="00FB7785" w:rsidP="00FB7785"/>
    <w:p w:rsidR="00FA2370" w:rsidRDefault="00FA2370"/>
    <w:sectPr w:rsidR="00FA2370" w:rsidSect="00FD5FFD">
      <w:footerReference w:type="even" r:id="rId6"/>
      <w:footerReference w:type="default" r:id="rId7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DF5FD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DF5FD7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DF5FD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DF5FD7" w:rsidP="00EC3FC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F0F2B"/>
    <w:multiLevelType w:val="hybridMultilevel"/>
    <w:tmpl w:val="709C8B8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2699"/>
    <w:multiLevelType w:val="hybridMultilevel"/>
    <w:tmpl w:val="54C0A912"/>
    <w:lvl w:ilvl="0" w:tplc="59DCB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85"/>
    <w:rsid w:val="00475C20"/>
    <w:rsid w:val="00DF5FD7"/>
    <w:rsid w:val="00FA2370"/>
    <w:rsid w:val="00FB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76E3"/>
  <w15:chartTrackingRefBased/>
  <w15:docId w15:val="{6EDAEFB6-441C-4458-8522-B5E5C980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B7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7785"/>
  </w:style>
  <w:style w:type="character" w:styleId="PageNumber">
    <w:name w:val="page number"/>
    <w:basedOn w:val="DefaultParagraphFont"/>
    <w:rsid w:val="00FB7785"/>
  </w:style>
  <w:style w:type="paragraph" w:styleId="ListParagraph">
    <w:name w:val="List Paragraph"/>
    <w:basedOn w:val="Normal"/>
    <w:uiPriority w:val="34"/>
    <w:qFormat/>
    <w:rsid w:val="00FB7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dcterms:created xsi:type="dcterms:W3CDTF">2024-03-19T07:59:00Z</dcterms:created>
  <dcterms:modified xsi:type="dcterms:W3CDTF">2024-03-19T08:27:00Z</dcterms:modified>
</cp:coreProperties>
</file>