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5461A0" w:rsidRPr="00FD2067" w:rsidRDefault="005A0211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5461A0" w:rsidRPr="00FD2067" w:rsidRDefault="005461A0" w:rsidP="005461A0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5461A0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Simsun (Founder Extended)" w:hAnsi="Times New Roman" w:cs="Times New Roman"/>
          <w:sz w:val="24"/>
          <w:szCs w:val="24"/>
          <w:lang w:val="sr-Cyrl-RS" w:eastAsia="ar-SA"/>
        </w:rPr>
        <w:t>бр.</w:t>
      </w:r>
      <w:r w:rsidRPr="00BD2F02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>112-01-86/2024-02 од 28.03.2024.године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–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5461A0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5461A0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5461A0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FD2067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 w:rsidRPr="00FD2067"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</w:p>
    <w:p w:rsidR="005461A0" w:rsidRPr="00FB4AD4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461A0" w:rsidRPr="00FD2067" w:rsidRDefault="005461A0" w:rsidP="005461A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медицинске сестре/техничара – </w:t>
      </w:r>
      <w:r w:rsidR="00093A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93A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(пет) извршилаца</w:t>
      </w: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1B0584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1B058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пријем у радни однос на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до 3 (три) месеца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временом на послове: </w:t>
      </w:r>
    </w:p>
    <w:p w:rsidR="005461A0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093AFD" w:rsidRPr="00093AFD" w:rsidRDefault="005461A0" w:rsidP="00093AF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B23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медицинске сестре/техничара –</w:t>
      </w:r>
      <w:r w:rsidR="00093A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="00093A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 </w:t>
      </w:r>
      <w:r w:rsidR="00093A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(пет) извршилаца</w:t>
      </w:r>
    </w:p>
    <w:p w:rsidR="00093AFD" w:rsidRDefault="00093AFD" w:rsidP="00093A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</w:p>
    <w:p w:rsidR="005461A0" w:rsidRPr="00FD2067" w:rsidRDefault="005461A0" w:rsidP="00093AF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FD2067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  <w:t>Описи послова за сва радна места су утврђени Правилником о унутрашњој организацији и систематизацији послова Универзитетске дечје клинике, Београд, Тиршова 10.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5461A0" w:rsidRPr="00FD2067" w:rsidRDefault="005461A0" w:rsidP="005461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1F02D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 w:rsidRPr="001F02D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1F02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до 3 (три) месеца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са пуним радним временом на послове</w:t>
      </w:r>
      <w:r w:rsidRPr="001F02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медицинске сестре/техничара –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="00093AF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093AF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(пет) извршилаца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1F02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5461A0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5461A0" w:rsidRPr="000D20E8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5461A0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најмање 6 (шест) месеци радног искуства на пословима медицинске сестре/техничара</w:t>
      </w:r>
    </w:p>
    <w:p w:rsidR="005461A0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5461A0" w:rsidRPr="005461A0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5461A0" w:rsidRPr="00FD2067" w:rsidRDefault="005461A0" w:rsidP="005461A0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5461A0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093A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ДО 3 (ТРИ) МЕСЕЦА – 5  (ПЕТ) ИЗВРШИЛАЦА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“.</w:t>
      </w:r>
    </w:p>
    <w:p w:rsidR="005461A0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5461A0" w:rsidRPr="00FD2067" w:rsidRDefault="005461A0" w:rsidP="005461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FD2067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5461A0" w:rsidRPr="00FD2067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5461A0" w:rsidRPr="00FD2067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5461A0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уверења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5461A0" w:rsidRPr="000D20E8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5461A0" w:rsidRPr="00FD2067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5461A0" w:rsidRPr="00FD2067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5461A0" w:rsidRPr="00FD2067" w:rsidRDefault="005461A0" w:rsidP="005461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5461A0" w:rsidRPr="00FD2067" w:rsidRDefault="005461A0" w:rsidP="005461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Оглас објавити на огласној табли Националне службе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, интернет страници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као и на сајту и огласној табли послодавца.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61A0" w:rsidRPr="00FB4AD4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5461A0" w:rsidRDefault="005461A0" w:rsidP="005461A0"/>
    <w:p w:rsidR="005461A0" w:rsidRDefault="005461A0" w:rsidP="005461A0"/>
    <w:p w:rsidR="005461A0" w:rsidRDefault="005461A0" w:rsidP="005461A0"/>
    <w:p w:rsidR="005461A0" w:rsidRDefault="005461A0" w:rsidP="005461A0"/>
    <w:p w:rsidR="005461A0" w:rsidRDefault="005461A0" w:rsidP="005461A0"/>
    <w:p w:rsidR="005461A0" w:rsidRDefault="005461A0" w:rsidP="005461A0"/>
    <w:p w:rsidR="00796E23" w:rsidRDefault="00796E23"/>
    <w:sectPr w:rsidR="00796E23" w:rsidSect="001E0E31">
      <w:footerReference w:type="even" r:id="rId8"/>
      <w:footerReference w:type="default" r:id="rId9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211" w:rsidRDefault="005A0211">
      <w:pPr>
        <w:spacing w:after="0" w:line="240" w:lineRule="auto"/>
      </w:pPr>
      <w:r>
        <w:separator/>
      </w:r>
    </w:p>
  </w:endnote>
  <w:endnote w:type="continuationSeparator" w:id="0">
    <w:p w:rsidR="005A0211" w:rsidRDefault="005A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5461A0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5A0211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5461A0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3AFD">
      <w:rPr>
        <w:rStyle w:val="PageNumber"/>
        <w:noProof/>
      </w:rPr>
      <w:t>1</w:t>
    </w:r>
    <w:r>
      <w:rPr>
        <w:rStyle w:val="PageNumber"/>
      </w:rPr>
      <w:fldChar w:fldCharType="end"/>
    </w:r>
  </w:p>
  <w:p w:rsidR="004A7928" w:rsidRDefault="005A0211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211" w:rsidRDefault="005A0211">
      <w:pPr>
        <w:spacing w:after="0" w:line="240" w:lineRule="auto"/>
      </w:pPr>
      <w:r>
        <w:separator/>
      </w:r>
    </w:p>
  </w:footnote>
  <w:footnote w:type="continuationSeparator" w:id="0">
    <w:p w:rsidR="005A0211" w:rsidRDefault="005A0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476467"/>
    <w:multiLevelType w:val="hybridMultilevel"/>
    <w:tmpl w:val="85A444B4"/>
    <w:lvl w:ilvl="0" w:tplc="9A72A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1A0"/>
    <w:rsid w:val="00093AFD"/>
    <w:rsid w:val="001F02D7"/>
    <w:rsid w:val="003342D4"/>
    <w:rsid w:val="004801EB"/>
    <w:rsid w:val="005461A0"/>
    <w:rsid w:val="005A0211"/>
    <w:rsid w:val="005C6514"/>
    <w:rsid w:val="00796E23"/>
    <w:rsid w:val="00D10042"/>
    <w:rsid w:val="00EA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337F"/>
  <w15:chartTrackingRefBased/>
  <w15:docId w15:val="{14D1966D-642D-4471-A741-77BD067F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46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61A0"/>
  </w:style>
  <w:style w:type="character" w:styleId="PageNumber">
    <w:name w:val="page number"/>
    <w:basedOn w:val="DefaultParagraphFont"/>
    <w:rsid w:val="005461A0"/>
  </w:style>
  <w:style w:type="paragraph" w:styleId="BalloonText">
    <w:name w:val="Balloon Text"/>
    <w:basedOn w:val="Normal"/>
    <w:link w:val="BalloonTextChar"/>
    <w:uiPriority w:val="99"/>
    <w:semiHidden/>
    <w:unhideWhenUsed/>
    <w:rsid w:val="00093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A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4</cp:revision>
  <cp:lastPrinted>2024-08-21T10:12:00Z</cp:lastPrinted>
  <dcterms:created xsi:type="dcterms:W3CDTF">2024-08-21T09:45:00Z</dcterms:created>
  <dcterms:modified xsi:type="dcterms:W3CDTF">2024-08-21T10:13:00Z</dcterms:modified>
</cp:coreProperties>
</file>