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A04A05" w:rsidRPr="00D00178" w:rsidRDefault="00967BAD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A04A05"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A04A05" w:rsidRPr="00D00178" w:rsidRDefault="00A04A05" w:rsidP="00A04A05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04A05" w:rsidRPr="009400CD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Cyrl-CS"/>
        </w:rPr>
        <w:t>ерзитетску дечју клинику за 2024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Latn-CS"/>
        </w:rPr>
        <w:t>112-01-86/2024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-02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Latn-CS"/>
        </w:rPr>
        <w:t>28.03.2024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као 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одредаба чланова 7, 8</w:t>
      </w:r>
      <w:r w:rsidRPr="009400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A04A05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3033C9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="007F5E15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 до 6 (шест) месеци</w:t>
      </w:r>
    </w:p>
    <w:p w:rsidR="00A04A05" w:rsidRPr="003033C9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CS"/>
        </w:rPr>
        <w:t>са пуним радним</w:t>
      </w:r>
      <w:r w:rsidR="007F5E15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 временом 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04A05" w:rsidRPr="003033C9" w:rsidRDefault="00A04A05" w:rsidP="00A04A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Портира/чува</w:t>
      </w:r>
      <w:r w:rsidR="001519F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ра, Одсек за помоћне послове – 2 (два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) </w:t>
      </w:r>
      <w:r w:rsidR="001519F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извршиоца</w:t>
      </w:r>
    </w:p>
    <w:p w:rsidR="00A04A05" w:rsidRDefault="00A04A05" w:rsidP="00A04A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04A05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A04A05" w:rsidRPr="009400CD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</w:t>
      </w:r>
      <w:r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="007F5E15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7F5E15"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д</w:t>
      </w:r>
      <w:r w:rsidR="007F5E15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</w:t>
      </w:r>
      <w:r w:rsidR="007F5E15"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6(шест) месеци</w:t>
      </w:r>
      <w:r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7F5E15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временом 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послове портира/чува</w:t>
      </w:r>
      <w:r w:rsidR="001519F3">
        <w:rPr>
          <w:rFonts w:ascii="Times New Roman" w:eastAsia="Times New Roman" w:hAnsi="Times New Roman" w:cs="Times New Roman"/>
          <w:sz w:val="24"/>
          <w:szCs w:val="24"/>
          <w:lang w:val="sr-Cyrl-RS"/>
        </w:rPr>
        <w:t>ра, Одсек за помоћне послове – 2 (два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Cyrl-RS"/>
        </w:rPr>
        <w:t>) извршиоца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A04A05" w:rsidRPr="00E46496" w:rsidRDefault="00A04A05" w:rsidP="00A04A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A04A05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A04A05" w:rsidRPr="009400CD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9400C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9400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="007F5E15" w:rsidRPr="007F5E15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="007F5E15"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д</w:t>
      </w:r>
      <w:r w:rsidR="007F5E15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</w:t>
      </w:r>
      <w:r w:rsidR="007F5E15"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6(шест) месеци</w:t>
      </w:r>
      <w:r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са пуним радним </w:t>
      </w:r>
      <w:r w:rsidR="007F5E15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временом и 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послове портира/чува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ра, Одсек за </w:t>
      </w:r>
      <w:r w:rsidR="001519F3">
        <w:rPr>
          <w:rFonts w:ascii="Times New Roman" w:eastAsia="Times New Roman" w:hAnsi="Times New Roman" w:cs="Times New Roman"/>
          <w:sz w:val="24"/>
          <w:szCs w:val="24"/>
          <w:lang w:val="sr-Cyrl-RS"/>
        </w:rPr>
        <w:t>помоћне послове – 2 (два</w:t>
      </w:r>
      <w:r w:rsidR="007F5E15">
        <w:rPr>
          <w:rFonts w:ascii="Times New Roman" w:eastAsia="Times New Roman" w:hAnsi="Times New Roman" w:cs="Times New Roman"/>
          <w:sz w:val="24"/>
          <w:szCs w:val="24"/>
          <w:lang w:val="sr-Cyrl-RS"/>
        </w:rPr>
        <w:t>) извршиоца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9400C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9400C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A04A05" w:rsidRPr="008E00CB" w:rsidRDefault="00A04A05" w:rsidP="00A04A05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val="sr-Latn-CS"/>
        </w:rPr>
      </w:pPr>
      <w:r w:rsidRPr="008E00CB">
        <w:rPr>
          <w:rFonts w:ascii="Times New Roman" w:eastAsia="Calibri" w:hAnsi="Times New Roman" w:cs="Times New Roman"/>
          <w:sz w:val="24"/>
          <w:szCs w:val="20"/>
        </w:rPr>
        <w:t xml:space="preserve">основно образовање </w:t>
      </w:r>
      <w:r w:rsidRPr="008E00CB">
        <w:rPr>
          <w:rFonts w:ascii="Times New Roman" w:eastAsia="Calibri" w:hAnsi="Times New Roman" w:cs="Times New Roman"/>
          <w:sz w:val="24"/>
          <w:szCs w:val="20"/>
          <w:lang w:val="sr-Cyrl-CS"/>
        </w:rPr>
        <w:t xml:space="preserve"> (II</w:t>
      </w:r>
      <w:r w:rsidR="007F5E15">
        <w:rPr>
          <w:rFonts w:ascii="Times New Roman" w:eastAsia="Calibri" w:hAnsi="Times New Roman" w:cs="Times New Roman"/>
          <w:sz w:val="24"/>
          <w:szCs w:val="20"/>
          <w:lang w:val="sr-Cyrl-CS"/>
        </w:rPr>
        <w:t>/</w:t>
      </w:r>
      <w:r w:rsidR="007F5E15">
        <w:rPr>
          <w:rFonts w:ascii="Times New Roman" w:eastAsia="Calibri" w:hAnsi="Times New Roman" w:cs="Times New Roman"/>
          <w:sz w:val="24"/>
          <w:szCs w:val="20"/>
        </w:rPr>
        <w:t>III</w:t>
      </w:r>
      <w:r w:rsidRPr="008E00CB">
        <w:rPr>
          <w:rFonts w:ascii="Times New Roman" w:eastAsia="Calibri" w:hAnsi="Times New Roman" w:cs="Times New Roman"/>
          <w:sz w:val="24"/>
          <w:szCs w:val="20"/>
        </w:rPr>
        <w:t xml:space="preserve"> степен стручне спреме) </w:t>
      </w:r>
    </w:p>
    <w:p w:rsidR="00A04A05" w:rsidRPr="00450D44" w:rsidRDefault="00A04A05" w:rsidP="00A04A05">
      <w:pPr>
        <w:numPr>
          <w:ilvl w:val="0"/>
          <w:numId w:val="3"/>
        </w:numPr>
        <w:tabs>
          <w:tab w:val="left" w:pos="340"/>
        </w:tabs>
        <w:spacing w:after="0" w:line="240" w:lineRule="auto"/>
        <w:rPr>
          <w:rFonts w:ascii="Times New Roman" w:eastAsia="Times New Roman" w:hAnsi="Times New Roman" w:cs="Times New Roman"/>
          <w:noProof/>
          <w:color w:val="7030A0"/>
          <w:sz w:val="24"/>
          <w:szCs w:val="24"/>
          <w:lang w:val="sr-Cyrl-CS"/>
        </w:rPr>
      </w:pPr>
      <w:r w:rsidRPr="008E00CB">
        <w:rPr>
          <w:rFonts w:ascii="Times New Roman" w:eastAsia="Times New Roman" w:hAnsi="Times New Roman" w:cs="Times New Roman"/>
          <w:noProof/>
          <w:sz w:val="24"/>
          <w:szCs w:val="24"/>
          <w:lang w:val="sr-Cyrl-RS" w:eastAsia="en-AU"/>
        </w:rPr>
        <w:t>6 (шест) месеци радног иск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 w:eastAsia="en-AU"/>
        </w:rPr>
        <w:t>уства на одговарајућим пословим</w:t>
      </w:r>
    </w:p>
    <w:p w:rsidR="00A04A05" w:rsidRPr="00450D44" w:rsidRDefault="00A04A05" w:rsidP="00A04A05">
      <w:pPr>
        <w:tabs>
          <w:tab w:val="left" w:pos="340"/>
        </w:tabs>
        <w:spacing w:after="0" w:line="240" w:lineRule="auto"/>
        <w:ind w:left="720"/>
        <w:rPr>
          <w:rFonts w:ascii="Times New Roman" w:eastAsia="Times New Roman" w:hAnsi="Times New Roman" w:cs="Times New Roman"/>
          <w:noProof/>
          <w:color w:val="7030A0"/>
          <w:sz w:val="24"/>
          <w:szCs w:val="24"/>
          <w:lang w:val="sr-Cyrl-CS"/>
        </w:rPr>
      </w:pP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A04A05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</w:p>
    <w:p w:rsidR="00A04A05" w:rsidRPr="007625B0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ПОРТИРА/ЧУВАРА У</w:t>
      </w:r>
      <w:r w:rsidR="007F5E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ОДСЕКУ ЗА ПОМОЋНЕ ПОСЛОВЕ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ОДРЕЂЕНО ВРЕМЕ</w:t>
      </w:r>
      <w:r w:rsidR="007F5E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5E1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ДО 6 (ШЕСТ) МЕСЕЦИ</w:t>
      </w:r>
      <w:r w:rsidR="001519F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– 2 (ДВА</w:t>
      </w:r>
      <w:r w:rsidR="007F5E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) ИЗВРШИОЦА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04A05" w:rsidRPr="00D00178" w:rsidRDefault="00A04A05" w:rsidP="00A0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04A05" w:rsidRPr="00FD2067" w:rsidRDefault="00A04A05" w:rsidP="00A04A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A04A05" w:rsidRPr="00FD2067" w:rsidRDefault="00A04A05" w:rsidP="00A04A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A04A05" w:rsidRPr="00FD2067" w:rsidRDefault="00A04A05" w:rsidP="00A04A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A04A05" w:rsidRPr="00FD2067" w:rsidRDefault="00A04A05" w:rsidP="00A04A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A04A05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A04A05" w:rsidRPr="00D00178" w:rsidRDefault="00A04A05" w:rsidP="00A04A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04A05" w:rsidRPr="00D00178" w:rsidRDefault="00A04A05" w:rsidP="00A04A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04A05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A04A05" w:rsidRPr="00CA45C1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04A05" w:rsidRPr="00D00178" w:rsidRDefault="00A04A05" w:rsidP="00A04A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04A05" w:rsidRDefault="00A04A05" w:rsidP="00A04A05"/>
    <w:p w:rsidR="00A04A05" w:rsidRDefault="00A04A05" w:rsidP="00A04A05"/>
    <w:p w:rsidR="00A04A05" w:rsidRDefault="00A04A05" w:rsidP="00A04A05"/>
    <w:p w:rsidR="00A04A05" w:rsidRDefault="00A04A05" w:rsidP="00A04A05"/>
    <w:p w:rsidR="00D077F2" w:rsidRDefault="00D077F2"/>
    <w:sectPr w:rsidR="00D077F2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BAD" w:rsidRDefault="00967BAD">
      <w:pPr>
        <w:spacing w:after="0" w:line="240" w:lineRule="auto"/>
      </w:pPr>
      <w:r>
        <w:separator/>
      </w:r>
    </w:p>
  </w:endnote>
  <w:endnote w:type="continuationSeparator" w:id="0">
    <w:p w:rsidR="00967BAD" w:rsidRDefault="0096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04A05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967BAD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04A05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29E3">
      <w:rPr>
        <w:rStyle w:val="PageNumber"/>
        <w:noProof/>
      </w:rPr>
      <w:t>1</w:t>
    </w:r>
    <w:r>
      <w:rPr>
        <w:rStyle w:val="PageNumber"/>
      </w:rPr>
      <w:fldChar w:fldCharType="end"/>
    </w:r>
  </w:p>
  <w:p w:rsidR="004A7928" w:rsidRDefault="00967BAD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BAD" w:rsidRDefault="00967BAD">
      <w:pPr>
        <w:spacing w:after="0" w:line="240" w:lineRule="auto"/>
      </w:pPr>
      <w:r>
        <w:separator/>
      </w:r>
    </w:p>
  </w:footnote>
  <w:footnote w:type="continuationSeparator" w:id="0">
    <w:p w:rsidR="00967BAD" w:rsidRDefault="00967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985D22"/>
    <w:multiLevelType w:val="hybridMultilevel"/>
    <w:tmpl w:val="03D67E72"/>
    <w:lvl w:ilvl="0" w:tplc="8DBA824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A4D7E"/>
    <w:multiLevelType w:val="hybridMultilevel"/>
    <w:tmpl w:val="286059A6"/>
    <w:lvl w:ilvl="0" w:tplc="0C8000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05"/>
    <w:rsid w:val="000A6BAD"/>
    <w:rsid w:val="001329E3"/>
    <w:rsid w:val="001519F3"/>
    <w:rsid w:val="001B0223"/>
    <w:rsid w:val="00732455"/>
    <w:rsid w:val="007F5E15"/>
    <w:rsid w:val="00967BAD"/>
    <w:rsid w:val="00A04A05"/>
    <w:rsid w:val="00D077F2"/>
    <w:rsid w:val="00F4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F12CA-B54C-4216-8919-1AFCBFDC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04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4A05"/>
  </w:style>
  <w:style w:type="character" w:styleId="PageNumber">
    <w:name w:val="page number"/>
    <w:basedOn w:val="DefaultParagraphFont"/>
    <w:rsid w:val="00A04A05"/>
  </w:style>
  <w:style w:type="paragraph" w:styleId="ListParagraph">
    <w:name w:val="List Paragraph"/>
    <w:basedOn w:val="Normal"/>
    <w:uiPriority w:val="34"/>
    <w:qFormat/>
    <w:rsid w:val="00A04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dcterms:created xsi:type="dcterms:W3CDTF">2024-08-07T12:20:00Z</dcterms:created>
  <dcterms:modified xsi:type="dcterms:W3CDTF">2024-08-07T12:20:00Z</dcterms:modified>
</cp:coreProperties>
</file>