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093987" w:rsidRPr="00FD2067" w:rsidRDefault="00703ABA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7" w:history="1">
        <w:r w:rsidR="00093987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Klinika</w:t>
        </w:r>
        <w:r w:rsidR="00093987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@</w:t>
        </w:r>
        <w:r w:rsidR="00093987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udk</w:t>
        </w:r>
        <w:r w:rsidR="00093987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093987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bg</w:t>
        </w:r>
        <w:r w:rsidR="00093987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093987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ac</w:t>
        </w:r>
        <w:r w:rsidR="00093987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093987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rs</w:t>
        </w:r>
      </w:hyperlink>
    </w:p>
    <w:p w:rsidR="00093987" w:rsidRPr="00FD2067" w:rsidRDefault="00093987" w:rsidP="00093987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093987" w:rsidRPr="008D051F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</w:t>
      </w:r>
      <w:r w:rsidR="008D05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D05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2024. </w:t>
      </w:r>
      <w:r w:rsidR="008D051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годину </w:t>
      </w:r>
      <w:r w:rsidR="008D05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број </w:t>
      </w:r>
      <w:r w:rsidR="008D051F" w:rsidRPr="007A0D4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D051F" w:rsidRPr="00C419EA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112-01-86/2024-02 </w:t>
      </w:r>
      <w:r w:rsidR="008D051F">
        <w:rPr>
          <w:rFonts w:ascii="Times New Roman" w:eastAsia="Times New Roman" w:hAnsi="Times New Roman" w:cs="Times New Roman"/>
          <w:sz w:val="24"/>
          <w:szCs w:val="24"/>
          <w:lang w:val="sr-Cyrl-CS"/>
        </w:rPr>
        <w:t>од</w:t>
      </w:r>
      <w:r w:rsidR="008D051F" w:rsidRPr="00C419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8D051F" w:rsidRPr="00C419EA">
        <w:rPr>
          <w:rFonts w:ascii="Times New Roman" w:eastAsia="Times New Roman" w:hAnsi="Times New Roman" w:cs="Times New Roman"/>
          <w:sz w:val="24"/>
          <w:szCs w:val="24"/>
          <w:lang w:val="en-US"/>
        </w:rPr>
        <w:t>28.03.2024</w:t>
      </w:r>
      <w:r w:rsidR="008D051F" w:rsidRPr="00C419EA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  <w:r w:rsidR="008D05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, 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–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093987" w:rsidRPr="00FD2067" w:rsidRDefault="00093987" w:rsidP="00093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093987" w:rsidRPr="00FD2067" w:rsidRDefault="00093987" w:rsidP="00093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093987" w:rsidRPr="00FD2067" w:rsidRDefault="00093987" w:rsidP="00093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093987" w:rsidRDefault="00093987" w:rsidP="00093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RS"/>
        </w:rPr>
      </w:pPr>
      <w:r w:rsidRPr="00FD2067"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 w:rsidRPr="00FD2067"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 w:rsidRPr="00FD2067"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val="sr-Cyrl-RS"/>
        </w:rPr>
        <w:t>до 3 (три) месеца</w:t>
      </w:r>
    </w:p>
    <w:p w:rsidR="00093987" w:rsidRPr="00FB4AD4" w:rsidRDefault="00093987" w:rsidP="00093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RS"/>
        </w:rPr>
      </w:pPr>
      <w:r w:rsidRPr="00FD2067"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93987" w:rsidRPr="00FD2067" w:rsidRDefault="00093987" w:rsidP="0009398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медицинске </w:t>
      </w:r>
      <w:r w:rsidR="005139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сестре/техничара – 4 (четири</w:t>
      </w:r>
      <w:r w:rsidR="00D218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) извршиоца</w:t>
      </w:r>
    </w:p>
    <w:p w:rsidR="00093987" w:rsidRPr="00FD2067" w:rsidRDefault="00093987" w:rsidP="00093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93987" w:rsidRPr="00FD2067" w:rsidRDefault="00093987" w:rsidP="00093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093987" w:rsidRPr="00FD2067" w:rsidRDefault="00093987" w:rsidP="00093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093987" w:rsidRPr="00FD2067" w:rsidRDefault="00093987" w:rsidP="00093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09398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одређено </w:t>
      </w:r>
      <w:r w:rsidRPr="00FB4AD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време</w:t>
      </w:r>
      <w:r w:rsidRPr="00FB4AD4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FB4AD4">
        <w:rPr>
          <w:rFonts w:ascii="Times New Roman" w:eastAsia="Times New Roman" w:hAnsi="Times New Roman" w:cs="Times New Roman"/>
          <w:color w:val="000000"/>
          <w:lang w:val="sr-Cyrl-RS"/>
        </w:rPr>
        <w:t>до 3 (три) месеца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са пуним радним временом на послове: </w:t>
      </w:r>
    </w:p>
    <w:p w:rsidR="0009398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093987" w:rsidRPr="00FD2067" w:rsidRDefault="00093987" w:rsidP="0009398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-</w:t>
      </w:r>
      <w:r w:rsidRPr="00FB4A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медицинске сестре/техничара – </w:t>
      </w:r>
      <w:r w:rsidR="005139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4 (четири</w:t>
      </w:r>
      <w:r w:rsidR="00D218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) извршиоца</w:t>
      </w:r>
    </w:p>
    <w:p w:rsidR="00093987" w:rsidRPr="00FB4AD4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FD2067">
        <w:rPr>
          <w:rFonts w:ascii="Times New Roman" w:hAnsi="Times New Roman" w:cs="Times New Roman"/>
          <w:b/>
          <w:noProof/>
          <w:color w:val="000000"/>
          <w:sz w:val="24"/>
          <w:szCs w:val="24"/>
          <w:lang w:val="sr-Cyrl-RS"/>
        </w:rPr>
        <w:t>Описи послова за сва радна места су утврђени Правилником о унутрашњој организацији и систематизацији послова Универзитетске дечје клинике, Београд, Тиршова 10.</w:t>
      </w: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</w:pPr>
    </w:p>
    <w:p w:rsidR="00093987" w:rsidRPr="00FD2067" w:rsidRDefault="00093987" w:rsidP="00093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093987" w:rsidRPr="00FD2067" w:rsidRDefault="00093987" w:rsidP="000939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093987" w:rsidRPr="00D2184D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FD20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FB4AD4">
        <w:rPr>
          <w:rFonts w:ascii="Times New Roman" w:eastAsia="Times New Roman" w:hAnsi="Times New Roman" w:cs="Times New Roman"/>
          <w:color w:val="000000"/>
          <w:lang w:val="sr-Cyrl-RS"/>
        </w:rPr>
        <w:t>до 3 (три) месеца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са пуним радним временом на послове</w:t>
      </w:r>
      <w:r w:rsidRPr="00FD20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медицинске сестре/техничара –</w:t>
      </w:r>
      <w:r w:rsidR="00D2184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 xml:space="preserve"> </w:t>
      </w:r>
      <w:r w:rsidR="00513995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4 (четири</w:t>
      </w:r>
      <w:r w:rsidR="00D2184D" w:rsidRPr="00D2184D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) извршиоца</w:t>
      </w:r>
      <w:r w:rsidR="00D2184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FD2067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FD2067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093987" w:rsidRDefault="00093987" w:rsidP="000939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8D051F" w:rsidRDefault="008D051F" w:rsidP="000939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8D051F" w:rsidRPr="008D051F" w:rsidRDefault="008D051F" w:rsidP="008D051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t xml:space="preserve">     - </w:t>
      </w:r>
      <w:r w:rsidRPr="00F66881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лиценца или решење о упису у КМСЗТС</w:t>
      </w:r>
    </w:p>
    <w:p w:rsidR="00093987" w:rsidRPr="00FD2067" w:rsidRDefault="00093987" w:rsidP="000939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најмање 6 (шест) месеци радног искуства на пословима медицинске сестре/техничара</w:t>
      </w:r>
    </w:p>
    <w:p w:rsidR="00093987" w:rsidRPr="00FD2067" w:rsidRDefault="00093987" w:rsidP="000939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093987" w:rsidRPr="00FD2067" w:rsidRDefault="00093987" w:rsidP="000939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FD206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   </w:t>
      </w:r>
    </w:p>
    <w:p w:rsidR="00093987" w:rsidRPr="00FD2067" w:rsidRDefault="00093987" w:rsidP="00093987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093987" w:rsidRPr="00FD2067" w:rsidRDefault="00093987" w:rsidP="00093987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09398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FD20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ПРИЈЕМ МЕДИЦИНСКЕ СЕСТРЕ – ТЕХНИЧАРА НА ОДРЕЂЕНО ВРЕМЕ </w:t>
      </w:r>
      <w:r w:rsidR="005139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ДО 3 (ТРИ) МЕСЕЦА – 4(ЧЕТИРИ</w:t>
      </w:r>
      <w:bookmarkStart w:id="0" w:name="_GoBack"/>
      <w:bookmarkEnd w:id="0"/>
      <w:r w:rsidR="00D218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) ИЗВРШИОЦА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“.</w:t>
      </w:r>
    </w:p>
    <w:p w:rsidR="0009398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093987" w:rsidRPr="00FD2067" w:rsidRDefault="00093987" w:rsidP="000939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093987" w:rsidRPr="00FD2067" w:rsidRDefault="00093987" w:rsidP="000939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093987" w:rsidRPr="00FD2067" w:rsidRDefault="00093987" w:rsidP="0009398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093987" w:rsidRPr="00FD2067" w:rsidRDefault="00093987" w:rsidP="0009398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093987" w:rsidRPr="00FD2067" w:rsidRDefault="00093987" w:rsidP="0009398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093987" w:rsidRDefault="008D051F" w:rsidP="0009398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уверења</w:t>
      </w:r>
      <w:r w:rsidR="00093987"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8D051F" w:rsidRPr="008D051F" w:rsidRDefault="008D051F" w:rsidP="008D051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 или решењ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093987" w:rsidRPr="00FD2067" w:rsidRDefault="00093987" w:rsidP="0009398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093987" w:rsidRPr="00FD2067" w:rsidRDefault="00093987" w:rsidP="000939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093987" w:rsidRPr="00FD2067" w:rsidRDefault="00093987" w:rsidP="000939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093987" w:rsidRPr="00FD2067" w:rsidRDefault="00093987" w:rsidP="000939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Оглас објавити на огласној табли Националне службе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, интернет страници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као и на сајту и огласној табли послодавца.</w:t>
      </w:r>
    </w:p>
    <w:p w:rsidR="00093987" w:rsidRPr="00FD2067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093987" w:rsidRPr="00FD2067" w:rsidRDefault="00093987" w:rsidP="000939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93987" w:rsidRPr="00FB4AD4" w:rsidRDefault="00093987" w:rsidP="000939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093987" w:rsidRDefault="00093987" w:rsidP="00093987"/>
    <w:p w:rsidR="00824806" w:rsidRDefault="00824806"/>
    <w:sectPr w:rsidR="00824806" w:rsidSect="006B3A65">
      <w:footerReference w:type="even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ABA" w:rsidRDefault="00703ABA">
      <w:pPr>
        <w:spacing w:after="0" w:line="240" w:lineRule="auto"/>
      </w:pPr>
      <w:r>
        <w:separator/>
      </w:r>
    </w:p>
  </w:endnote>
  <w:endnote w:type="continuationSeparator" w:id="0">
    <w:p w:rsidR="00703ABA" w:rsidRDefault="00703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093987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7928" w:rsidRDefault="00703ABA" w:rsidP="00EC3F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093987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13995">
      <w:rPr>
        <w:rStyle w:val="PageNumber"/>
        <w:noProof/>
      </w:rPr>
      <w:t>2</w:t>
    </w:r>
    <w:r>
      <w:rPr>
        <w:rStyle w:val="PageNumber"/>
      </w:rPr>
      <w:fldChar w:fldCharType="end"/>
    </w:r>
  </w:p>
  <w:p w:rsidR="004A7928" w:rsidRDefault="00703ABA" w:rsidP="00EC3F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ABA" w:rsidRDefault="00703ABA">
      <w:pPr>
        <w:spacing w:after="0" w:line="240" w:lineRule="auto"/>
      </w:pPr>
      <w:r>
        <w:separator/>
      </w:r>
    </w:p>
  </w:footnote>
  <w:footnote w:type="continuationSeparator" w:id="0">
    <w:p w:rsidR="00703ABA" w:rsidRDefault="00703A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6476467"/>
    <w:multiLevelType w:val="hybridMultilevel"/>
    <w:tmpl w:val="85A444B4"/>
    <w:lvl w:ilvl="0" w:tplc="9A72A2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987"/>
    <w:rsid w:val="00093987"/>
    <w:rsid w:val="00513995"/>
    <w:rsid w:val="00703ABA"/>
    <w:rsid w:val="00824806"/>
    <w:rsid w:val="008D051F"/>
    <w:rsid w:val="00A17D50"/>
    <w:rsid w:val="00C52ECF"/>
    <w:rsid w:val="00D2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AB0E6"/>
  <w15:chartTrackingRefBased/>
  <w15:docId w15:val="{DCD2F8BD-E4AB-4693-85B3-157BB32BB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9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0939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93987"/>
  </w:style>
  <w:style w:type="character" w:styleId="PageNumber">
    <w:name w:val="page number"/>
    <w:basedOn w:val="DefaultParagraphFont"/>
    <w:rsid w:val="00093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linika@udk.b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2</cp:revision>
  <dcterms:created xsi:type="dcterms:W3CDTF">2024-07-23T06:29:00Z</dcterms:created>
  <dcterms:modified xsi:type="dcterms:W3CDTF">2024-07-23T06:29:00Z</dcterms:modified>
</cp:coreProperties>
</file>