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4A10A2" w:rsidRPr="00D00178" w:rsidRDefault="00816D30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4A10A2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4A10A2" w:rsidRPr="00D00178" w:rsidRDefault="004A10A2" w:rsidP="004A10A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A10A2" w:rsidRPr="00047547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</w:t>
      </w:r>
      <w:r w:rsidR="00047547" w:rsidRPr="00F30D3F">
        <w:rPr>
          <w:rFonts w:ascii="Times New Roman" w:hAnsi="Times New Roman"/>
          <w:sz w:val="24"/>
          <w:szCs w:val="24"/>
        </w:rPr>
        <w:t>112</w:t>
      </w:r>
      <w:r w:rsidR="00047547" w:rsidRPr="00F30D3F">
        <w:rPr>
          <w:rFonts w:ascii="Times New Roman" w:hAnsi="Times New Roman"/>
          <w:sz w:val="24"/>
          <w:szCs w:val="24"/>
          <w:lang w:val="sr-Cyrl-CS"/>
        </w:rPr>
        <w:t>-</w:t>
      </w:r>
      <w:r w:rsidR="00047547" w:rsidRPr="00F30D3F">
        <w:rPr>
          <w:rFonts w:ascii="Times New Roman" w:hAnsi="Times New Roman"/>
          <w:sz w:val="24"/>
          <w:szCs w:val="24"/>
        </w:rPr>
        <w:t>01-86/2024-02</w:t>
      </w:r>
      <w:r w:rsidR="00047547" w:rsidRPr="00F30D3F">
        <w:rPr>
          <w:rFonts w:ascii="Times New Roman" w:hAnsi="Times New Roman"/>
          <w:sz w:val="24"/>
          <w:szCs w:val="24"/>
          <w:lang w:val="sr-Cyrl-CS"/>
        </w:rPr>
        <w:t xml:space="preserve"> од </w:t>
      </w:r>
      <w:r w:rsidR="00047547" w:rsidRPr="00F30D3F">
        <w:rPr>
          <w:rFonts w:ascii="Times New Roman" w:hAnsi="Times New Roman"/>
          <w:sz w:val="24"/>
          <w:szCs w:val="24"/>
        </w:rPr>
        <w:t>28</w:t>
      </w:r>
      <w:r w:rsidR="00047547" w:rsidRPr="00F30D3F">
        <w:rPr>
          <w:rFonts w:ascii="Times New Roman" w:hAnsi="Times New Roman"/>
          <w:sz w:val="24"/>
          <w:szCs w:val="24"/>
          <w:lang w:val="sr-Latn-CS"/>
        </w:rPr>
        <w:t>.03.2024</w:t>
      </w:r>
      <w:r w:rsidR="00047547">
        <w:rPr>
          <w:rFonts w:ascii="Times New Roman" w:hAnsi="Times New Roman"/>
          <w:sz w:val="24"/>
          <w:szCs w:val="24"/>
          <w:lang w:val="sr-Cyrl-RS"/>
        </w:rPr>
        <w:t>.године</w:t>
      </w:r>
      <w:r w:rsidR="00047547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047547">
        <w:rPr>
          <w:rFonts w:ascii="Times New Roman" w:eastAsia="Times New Roman" w:hAnsi="Times New Roman"/>
          <w:noProof/>
          <w:sz w:val="24"/>
          <w:szCs w:val="24"/>
          <w:lang w:val="sr-Cyrl-RS"/>
        </w:rPr>
        <w:t xml:space="preserve">и </w:t>
      </w:r>
      <w:r w:rsidR="00047547">
        <w:rPr>
          <w:rFonts w:ascii="Times New Roman" w:eastAsia="Times New Roman" w:hAnsi="Times New Roman"/>
          <w:noProof/>
          <w:sz w:val="24"/>
          <w:szCs w:val="24"/>
          <w:lang w:val="sr-Cyrl-CS"/>
        </w:rPr>
        <w:t xml:space="preserve">Сагласности Министарства здравља број </w:t>
      </w:r>
      <w:r w:rsidR="00047547" w:rsidRPr="00064AD1">
        <w:rPr>
          <w:rFonts w:ascii="Times New Roman" w:eastAsia="Times New Roman" w:hAnsi="Times New Roman"/>
          <w:sz w:val="24"/>
          <w:szCs w:val="24"/>
          <w:lang w:val="sr-Cyrl-RS"/>
        </w:rPr>
        <w:t>112-01-00114/2024-02 од 11.03.2024.године</w:t>
      </w:r>
      <w:r w:rsidR="0004754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4A10A2">
        <w:rPr>
          <w:rFonts w:ascii="Times New Roman" w:eastAsia="Times New Roman" w:hAnsi="Times New Roman" w:cs="Times New Roman"/>
          <w:sz w:val="24"/>
          <w:szCs w:val="24"/>
          <w:lang w:val="sr-Cyrl-CS"/>
        </w:rPr>
        <w:t>и одредаба чланова 7, 8</w:t>
      </w:r>
      <w:r w:rsidRPr="004A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10A2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4A10A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4A10A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A10A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4A10A2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A10A2">
        <w:rPr>
          <w:rFonts w:ascii="Times New Roman" w:eastAsia="Times New Roman" w:hAnsi="Times New Roman" w:cs="Times New Roman"/>
          <w:sz w:val="24"/>
          <w:szCs w:val="24"/>
          <w:lang w:val="sr-Cyrl-CS"/>
        </w:rPr>
        <w:t>),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4A10A2" w:rsidRPr="00357100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lang w:val="sr-Cyrl-CS"/>
        </w:rPr>
        <w:t>не</w:t>
      </w:r>
      <w:r w:rsidRPr="00D00178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D00178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4A10A2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D00178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4A10A2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</w:pPr>
      <w:r w:rsidRPr="00706ED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-</w:t>
      </w:r>
      <w:r w:rsidRPr="00706ED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CS"/>
        </w:rPr>
        <w:t xml:space="preserve"> </w:t>
      </w:r>
      <w:r w:rsidRPr="00706ED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домар/мајстор одржавања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- </w:t>
      </w:r>
      <w:r w:rsidR="00A41C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електричар</w:t>
      </w:r>
      <w:r w:rsidRPr="00706ED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, Одсек за одржавање објекта  -  1(један) извршила</w:t>
      </w:r>
      <w:r w:rsidRPr="00706ED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t>ц</w:t>
      </w:r>
    </w:p>
    <w:p w:rsidR="004A10A2" w:rsidRPr="00D00178" w:rsidRDefault="004A10A2" w:rsidP="004A10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4A10A2" w:rsidRPr="00706ED1" w:rsidRDefault="004A10A2" w:rsidP="004A10A2">
      <w:pPr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06ED1">
        <w:rPr>
          <w:rFonts w:ascii="Times New Roman" w:hAnsi="Times New Roman" w:cs="Times New Roman"/>
          <w:noProof/>
          <w:color w:val="000000"/>
          <w:sz w:val="24"/>
          <w:szCs w:val="24"/>
          <w:lang w:val="sr-Cyrl-CS"/>
        </w:rPr>
        <w:t>и претходним пробним радом  у трајању од 6(шест)месеци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на послове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706ED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домар/мајстор одржавања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 xml:space="preserve"> - електричар</w:t>
      </w:r>
      <w:r w:rsidRPr="00706ED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, Одсек за одржавање објекта  -  1(један) извршила</w:t>
      </w:r>
      <w:r w:rsidRPr="00706ED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US"/>
        </w:rPr>
        <w:t>ц</w:t>
      </w:r>
      <w:r w:rsidRPr="00706ED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.</w:t>
      </w:r>
    </w:p>
    <w:p w:rsidR="004A10A2" w:rsidRDefault="004A10A2" w:rsidP="004A10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4A10A2" w:rsidRPr="004A10A2" w:rsidRDefault="004A10A2" w:rsidP="004A10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4A10A2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4A10A2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4A10A2" w:rsidRPr="007722A7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 са пуним радним временом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706ED1">
        <w:rPr>
          <w:rFonts w:ascii="Times New Roman" w:hAnsi="Times New Roman" w:cs="Times New Roman"/>
          <w:noProof/>
          <w:color w:val="000000"/>
          <w:sz w:val="24"/>
          <w:szCs w:val="24"/>
          <w:lang w:val="sr-Cyrl-CS"/>
        </w:rPr>
        <w:t>и претходним пробним радом  у трајању од 6(шест)месеци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на послове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706ED1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>домар/мајстор одржава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CS"/>
        </w:rPr>
        <w:t xml:space="preserve">ња - електричар, Одсек за одржавање објекта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- 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1 (један) извршилац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4A10A2" w:rsidRPr="00706ED1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CS"/>
        </w:rPr>
      </w:pPr>
      <w:r w:rsidRPr="00706ED1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706ED1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706ED1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</w:t>
      </w:r>
      <w:r w:rsidRPr="00706ED1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>електро</w:t>
      </w:r>
      <w:r w:rsidRPr="00706ED1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>техничар</w:t>
      </w:r>
    </w:p>
    <w:p w:rsidR="004A10A2" w:rsidRPr="00D00178" w:rsidRDefault="004A10A2" w:rsidP="004A10A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706ED1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најмање 1  година радног искуства на одговарајућим пословима</w:t>
      </w:r>
    </w:p>
    <w:p w:rsidR="004A10A2" w:rsidRPr="00D00178" w:rsidRDefault="004A10A2" w:rsidP="004A10A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4A10A2" w:rsidRPr="00706ED1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ПРИЈЕМ </w:t>
      </w:r>
      <w:r w:rsidRPr="00706ED1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ДОМАРА/МАЈСТОРА ОДРЖАВАЊА, ОДСЕК ЗА ОДРЖАВАЊЕ ОБЈЕКТА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НЕ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ОДРЕЂЕНО ВРЕМЕ 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- 1(ЈЕДАН) ИЗВРШИЛАЦ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A10A2" w:rsidRPr="00D00178" w:rsidRDefault="004A10A2" w:rsidP="004A1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A10A2" w:rsidRPr="00D00178" w:rsidRDefault="004A10A2" w:rsidP="004A10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4A10A2" w:rsidRPr="00D00178" w:rsidRDefault="004A10A2" w:rsidP="004A10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4A10A2" w:rsidRPr="00D00178" w:rsidRDefault="004A10A2" w:rsidP="004A10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4A10A2" w:rsidRPr="00D00178" w:rsidRDefault="004A10A2" w:rsidP="004A10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радне књижице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4A10A2" w:rsidRPr="00D00178" w:rsidRDefault="004A10A2" w:rsidP="004A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4A10A2" w:rsidRPr="00D00178" w:rsidRDefault="004A10A2" w:rsidP="004A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4A10A2" w:rsidRPr="00D00178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A10A2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4A10A2" w:rsidRPr="00CA45C1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4A10A2" w:rsidRPr="00425A5E" w:rsidRDefault="004A10A2" w:rsidP="004A10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и непотпуне пријаве неће се узимати у разматрање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1A31" w:rsidRDefault="00611A31"/>
    <w:sectPr w:rsidR="00611A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A2"/>
    <w:rsid w:val="00047547"/>
    <w:rsid w:val="004A10A2"/>
    <w:rsid w:val="00611A31"/>
    <w:rsid w:val="00816D30"/>
    <w:rsid w:val="00A4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5992F-D531-456C-9EC5-873FD21F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0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2024-12-10T13:29:00Z</cp:lastPrinted>
  <dcterms:created xsi:type="dcterms:W3CDTF">2024-12-10T13:38:00Z</dcterms:created>
  <dcterms:modified xsi:type="dcterms:W3CDTF">2024-12-10T13:38:00Z</dcterms:modified>
</cp:coreProperties>
</file>