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1C0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0221C0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0221C0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0221C0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0221C0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0221C0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0221C0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0221C0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0221C0" w:rsidRDefault="000221C0" w:rsidP="000221C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221C0" w:rsidRPr="00C30E20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 w:rsidRPr="00FD2545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>112-01-86/2024-02 од 28.03.2024.године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Pr="007F7D05">
        <w:rPr>
          <w:rFonts w:ascii="Times New Roman" w:eastAsia="Simsun (Founder Extended)" w:hAnsi="Times New Roman" w:cs="Times New Roman"/>
          <w:sz w:val="24"/>
          <w:szCs w:val="24"/>
          <w:lang w:val="sr-Cyrl-RS" w:eastAsia="ar-SA"/>
        </w:rPr>
        <w:t>Сагласности Министарства здравља број 112-01-1206/2024-02 од 13.11.2024.године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0221C0" w:rsidRDefault="000221C0" w:rsidP="00022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221C0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0221C0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0221C0" w:rsidRDefault="000221C0" w:rsidP="00022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0221C0" w:rsidRDefault="000221C0" w:rsidP="00022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0221C0" w:rsidRPr="007F7D05" w:rsidRDefault="000221C0" w:rsidP="00022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sr-Cyrl-RS"/>
        </w:rPr>
      </w:pPr>
      <w:r>
        <w:rPr>
          <w:rFonts w:ascii="Times New Roman" w:eastAsia="Times New Roman" w:hAnsi="Times New Roman" w:cs="Times New Roman"/>
          <w:b/>
          <w:lang w:val="sr-Cyrl-CS"/>
        </w:rPr>
        <w:t>за пријем у радни однос на неодређено време са пуним радним временом и претходним пробним радом у трајању од 6(шест) месеци</w:t>
      </w:r>
    </w:p>
    <w:p w:rsidR="000221C0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221C0" w:rsidRPr="00B97F48" w:rsidRDefault="000221C0" w:rsidP="000221C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97F48">
        <w:rPr>
          <w:rFonts w:ascii="Times New Roman" w:eastAsia="Times New Roman" w:hAnsi="Times New Roman" w:cs="Times New Roman"/>
          <w:b/>
          <w:noProof/>
          <w:color w:val="000000"/>
          <w:szCs w:val="24"/>
          <w:lang w:val="sr-Cyrl-RS"/>
        </w:rPr>
        <w:t>самосталног финансијско-рачуноводственог сарадника, Одсек за књиговодствено-финансијске послове са магацином</w:t>
      </w:r>
      <w:r>
        <w:rPr>
          <w:rFonts w:ascii="Times New Roman" w:eastAsia="Times New Roman" w:hAnsi="Times New Roman" w:cs="Times New Roman"/>
          <w:b/>
          <w:noProof/>
          <w:color w:val="000000"/>
          <w:szCs w:val="24"/>
        </w:rPr>
        <w:t xml:space="preserve"> – 1(</w:t>
      </w:r>
      <w:r>
        <w:rPr>
          <w:rFonts w:ascii="Times New Roman" w:eastAsia="Times New Roman" w:hAnsi="Times New Roman" w:cs="Times New Roman"/>
          <w:b/>
          <w:noProof/>
          <w:color w:val="000000"/>
          <w:szCs w:val="24"/>
          <w:lang w:val="sr-Cyrl-RS"/>
        </w:rPr>
        <w:t>један) извршилац</w:t>
      </w:r>
    </w:p>
    <w:p w:rsidR="000221C0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221C0" w:rsidRPr="00DD235D" w:rsidRDefault="000221C0" w:rsidP="000221C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221C0" w:rsidRDefault="000221C0" w:rsidP="00022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221C0" w:rsidRDefault="000221C0" w:rsidP="000221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221C0" w:rsidRPr="007F7D05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РАСПИСУЈЕ СЕ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7F7D0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неодређено време са </w:t>
      </w:r>
      <w:r w:rsidRPr="007F7D05">
        <w:rPr>
          <w:rFonts w:ascii="Times New Roman" w:eastAsia="Times New Roman" w:hAnsi="Times New Roman" w:cs="Times New Roman"/>
          <w:sz w:val="24"/>
          <w:szCs w:val="24"/>
          <w:lang w:val="sr-Cyrl-CS"/>
        </w:rPr>
        <w:t>пуним радним временом и претходним пробним радом у трајању од 6(шест) месеци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на послове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7F48">
        <w:rPr>
          <w:rFonts w:ascii="Times New Roman" w:eastAsia="Times New Roman" w:hAnsi="Times New Roman" w:cs="Times New Roman"/>
          <w:b/>
          <w:noProof/>
          <w:color w:val="000000"/>
          <w:szCs w:val="24"/>
          <w:lang w:val="sr-Cyrl-RS"/>
        </w:rPr>
        <w:t>самосталног финансијско-рачун</w:t>
      </w:r>
      <w:r>
        <w:rPr>
          <w:rFonts w:ascii="Times New Roman" w:eastAsia="Times New Roman" w:hAnsi="Times New Roman" w:cs="Times New Roman"/>
          <w:b/>
          <w:noProof/>
          <w:color w:val="000000"/>
          <w:szCs w:val="24"/>
          <w:lang w:val="sr-Cyrl-RS"/>
        </w:rPr>
        <w:t xml:space="preserve">оводственог сарадника, Одсек за </w:t>
      </w:r>
      <w:r w:rsidRPr="00B97F48">
        <w:rPr>
          <w:rFonts w:ascii="Times New Roman" w:eastAsia="Times New Roman" w:hAnsi="Times New Roman" w:cs="Times New Roman"/>
          <w:b/>
          <w:noProof/>
          <w:color w:val="000000"/>
          <w:szCs w:val="24"/>
          <w:lang w:val="sr-Cyrl-RS"/>
        </w:rPr>
        <w:t>књиговодствено-финансијске послове са магацином</w:t>
      </w:r>
      <w:r>
        <w:rPr>
          <w:rFonts w:ascii="Times New Roman" w:eastAsia="Times New Roman" w:hAnsi="Times New Roman" w:cs="Times New Roman"/>
          <w:b/>
          <w:noProof/>
          <w:color w:val="000000"/>
          <w:szCs w:val="24"/>
        </w:rPr>
        <w:t xml:space="preserve"> – 1(</w:t>
      </w:r>
      <w:r>
        <w:rPr>
          <w:rFonts w:ascii="Times New Roman" w:eastAsia="Times New Roman" w:hAnsi="Times New Roman" w:cs="Times New Roman"/>
          <w:b/>
          <w:noProof/>
          <w:color w:val="000000"/>
          <w:szCs w:val="24"/>
          <w:lang w:val="sr-Cyrl-RS"/>
        </w:rPr>
        <w:t>један) извршилац.</w:t>
      </w:r>
    </w:p>
    <w:p w:rsidR="000221C0" w:rsidRDefault="000221C0" w:rsidP="000221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0221C0" w:rsidRPr="007F7D05" w:rsidRDefault="000221C0" w:rsidP="000221C0">
      <w:pPr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387DC7"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  <w:t>Описи послова за сва радна места су утврђени Правилником о унутрашњој организацији и систематизацији послова Универзитетске дечје клинике, Београд, Тиршова 10.</w:t>
      </w:r>
    </w:p>
    <w:p w:rsidR="000221C0" w:rsidRPr="006B5A1F" w:rsidRDefault="000221C0" w:rsidP="00022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0221C0" w:rsidRPr="006B5A1F" w:rsidRDefault="000221C0" w:rsidP="000221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221C0" w:rsidRPr="007F7D05" w:rsidRDefault="000221C0" w:rsidP="000221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</w:t>
      </w:r>
      <w:r w:rsidRPr="00B97F4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однос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B97F4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неодређено време са </w:t>
      </w:r>
      <w:r w:rsidRPr="007F7D05">
        <w:rPr>
          <w:rFonts w:ascii="Times New Roman" w:eastAsia="Times New Roman" w:hAnsi="Times New Roman" w:cs="Times New Roman"/>
          <w:sz w:val="24"/>
          <w:szCs w:val="24"/>
          <w:lang w:val="sr-Cyrl-CS"/>
        </w:rPr>
        <w:t>пуним радним временом и претходним пробним радом у трајању од 6(шест) месеци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B97F48">
        <w:rPr>
          <w:rFonts w:ascii="Times New Roman" w:eastAsia="Times New Roman" w:hAnsi="Times New Roman" w:cs="Times New Roman"/>
          <w:b/>
          <w:noProof/>
          <w:color w:val="000000"/>
          <w:szCs w:val="24"/>
          <w:lang w:val="sr-Cyrl-RS"/>
        </w:rPr>
        <w:t>самосталног финансијско-рачуноводственог сарадника, Одсек за књиговодствено-финансијске послове са магацином</w:t>
      </w:r>
      <w:r>
        <w:rPr>
          <w:rFonts w:ascii="Times New Roman" w:eastAsia="Times New Roman" w:hAnsi="Times New Roman" w:cs="Times New Roman"/>
          <w:b/>
          <w:noProof/>
          <w:color w:val="000000"/>
          <w:szCs w:val="24"/>
        </w:rPr>
        <w:t xml:space="preserve"> – 1(</w:t>
      </w:r>
      <w:r>
        <w:rPr>
          <w:rFonts w:ascii="Times New Roman" w:eastAsia="Times New Roman" w:hAnsi="Times New Roman" w:cs="Times New Roman"/>
          <w:b/>
          <w:noProof/>
          <w:color w:val="000000"/>
          <w:szCs w:val="24"/>
          <w:lang w:val="sr-Cyrl-RS"/>
        </w:rPr>
        <w:t>један) извршилац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0221C0" w:rsidRPr="006B5A1F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0221C0" w:rsidRPr="00B97F48" w:rsidRDefault="000221C0" w:rsidP="000221C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  <w:r w:rsidRPr="00B97F4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Високо образовање на основним студијама у обиму од 180 ЕСПБ бодова</w:t>
      </w:r>
    </w:p>
    <w:p w:rsidR="000221C0" w:rsidRPr="00373AAE" w:rsidRDefault="000221C0" w:rsidP="000221C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  <w:r w:rsidRPr="00B97F4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знање рада на рачунару</w:t>
      </w:r>
    </w:p>
    <w:p w:rsidR="000221C0" w:rsidRDefault="000221C0" w:rsidP="000221C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</w:p>
    <w:p w:rsidR="000221C0" w:rsidRDefault="000221C0" w:rsidP="000221C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</w:p>
    <w:p w:rsidR="000221C0" w:rsidRPr="00B97F48" w:rsidRDefault="000221C0" w:rsidP="000221C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</w:pPr>
    </w:p>
    <w:p w:rsidR="000221C0" w:rsidRPr="006B5A1F" w:rsidRDefault="000221C0" w:rsidP="000221C0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221C0" w:rsidRPr="006B5A1F" w:rsidRDefault="000221C0" w:rsidP="000221C0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221C0" w:rsidRPr="006B5A1F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0221C0" w:rsidRPr="006B5A1F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0221C0" w:rsidRPr="00B97F48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„</w:t>
      </w:r>
      <w:r w:rsidRPr="00B97F4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ПРИЈАВА НА КОНКУРС ЗА </w:t>
      </w:r>
      <w:r w:rsidRPr="00B97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</w:t>
      </w:r>
      <w:r w:rsidRPr="00B97F4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САМОСТАЛНОГ ФИНАНСИЈСКО-РАЧУНОВОДСТВЕНОГ САРАДНИКА, ОДСЕК ЗА КЊИГОВОДСТВЕНО - ФИНАНСИЈСКЕ ПОСЛОВЕ СА МАГАЦИНОМ НА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НЕ</w:t>
      </w:r>
      <w:r w:rsidRPr="00B97F4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– 1(ЈЕДАН) ИЗВРШИЛАЦ“</w:t>
      </w:r>
    </w:p>
    <w:p w:rsidR="000221C0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</w:p>
    <w:p w:rsidR="000221C0" w:rsidRPr="006B5A1F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221C0" w:rsidRPr="006B5A1F" w:rsidRDefault="000221C0" w:rsidP="00022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0221C0" w:rsidRPr="006B5A1F" w:rsidRDefault="000221C0" w:rsidP="000221C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0221C0" w:rsidRPr="006B5A1F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0221C0" w:rsidRPr="006B5A1F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221C0" w:rsidRPr="006B5A1F" w:rsidRDefault="000221C0" w:rsidP="000221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0221C0" w:rsidRPr="006B5A1F" w:rsidRDefault="000221C0" w:rsidP="000221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0221C0" w:rsidRDefault="000221C0" w:rsidP="000221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0221C0" w:rsidRPr="00B97F48" w:rsidRDefault="000221C0" w:rsidP="000221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B97F48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0221C0" w:rsidRPr="006B5A1F" w:rsidRDefault="000221C0" w:rsidP="000221C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221C0" w:rsidRPr="006B5A1F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0221C0" w:rsidRPr="006B5A1F" w:rsidRDefault="000221C0" w:rsidP="000221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221C0" w:rsidRPr="006B5A1F" w:rsidRDefault="000221C0" w:rsidP="000221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0221C0" w:rsidRPr="006B5A1F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221C0" w:rsidRPr="006B5A1F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0221C0" w:rsidRPr="006B5A1F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221C0" w:rsidRPr="006B5A1F" w:rsidRDefault="000221C0" w:rsidP="000221C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221C0" w:rsidRPr="006B5A1F" w:rsidRDefault="000221C0" w:rsidP="00022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0221C0" w:rsidRPr="006B5A1F" w:rsidRDefault="000221C0" w:rsidP="00022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221C0" w:rsidRPr="006B5A1F" w:rsidRDefault="000221C0" w:rsidP="00022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221C0" w:rsidRPr="006B5A1F" w:rsidRDefault="000221C0" w:rsidP="00022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221C0" w:rsidRPr="006B5A1F" w:rsidRDefault="000221C0" w:rsidP="00022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221C0" w:rsidRDefault="000221C0" w:rsidP="000221C0"/>
    <w:p w:rsidR="000221C0" w:rsidRDefault="000221C0" w:rsidP="000221C0"/>
    <w:p w:rsidR="000221C0" w:rsidRDefault="000221C0" w:rsidP="000221C0"/>
    <w:p w:rsidR="000221C0" w:rsidRDefault="000221C0" w:rsidP="000221C0"/>
    <w:p w:rsidR="000221C0" w:rsidRDefault="000221C0" w:rsidP="000221C0"/>
    <w:p w:rsidR="000221C0" w:rsidRDefault="000221C0" w:rsidP="000221C0"/>
    <w:p w:rsidR="00AA46D4" w:rsidRDefault="00AA46D4">
      <w:bookmarkStart w:id="0" w:name="_GoBack"/>
      <w:bookmarkEnd w:id="0"/>
    </w:p>
    <w:sectPr w:rsidR="00AA46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080F11"/>
    <w:multiLevelType w:val="hybridMultilevel"/>
    <w:tmpl w:val="7FD6D4AC"/>
    <w:lvl w:ilvl="0" w:tplc="F79CB3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sz w:val="22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B2A1C"/>
    <w:multiLevelType w:val="hybridMultilevel"/>
    <w:tmpl w:val="527A74EC"/>
    <w:lvl w:ilvl="0" w:tplc="252691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C0"/>
    <w:rsid w:val="000221C0"/>
    <w:rsid w:val="00AA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FCA95-0928-4EC8-A0CB-07B1BF18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1C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21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2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</cp:revision>
  <dcterms:created xsi:type="dcterms:W3CDTF">2024-12-10T13:22:00Z</dcterms:created>
  <dcterms:modified xsi:type="dcterms:W3CDTF">2024-12-10T13:24:00Z</dcterms:modified>
</cp:coreProperties>
</file>