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FD2310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D96A1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D96A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D96A1B">
        <w:rPr>
          <w:rFonts w:ascii="Times New Roman" w:eastAsia="Times New Roman" w:hAnsi="Times New Roman" w:cs="Times New Roman"/>
          <w:sz w:val="24"/>
          <w:szCs w:val="24"/>
          <w:lang w:val="sr-Cyrl-CS"/>
        </w:rPr>
        <w:t>112-01-86/2024-02 од 28.03.2024.године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1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извршилац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P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1(ЈЕДАН) ИЗВРШИЛАЦ“.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10" w:rsidRDefault="00FD2310">
      <w:pPr>
        <w:spacing w:after="0" w:line="240" w:lineRule="auto"/>
      </w:pPr>
      <w:r>
        <w:separator/>
      </w:r>
    </w:p>
  </w:endnote>
  <w:endnote w:type="continuationSeparator" w:id="0">
    <w:p w:rsidR="00FD2310" w:rsidRDefault="00FD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FD2310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2AEA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FD2310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10" w:rsidRDefault="00FD2310">
      <w:pPr>
        <w:spacing w:after="0" w:line="240" w:lineRule="auto"/>
      </w:pPr>
      <w:r>
        <w:separator/>
      </w:r>
    </w:p>
  </w:footnote>
  <w:footnote w:type="continuationSeparator" w:id="0">
    <w:p w:rsidR="00FD2310" w:rsidRDefault="00FD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245AB9"/>
    <w:rsid w:val="003B7597"/>
    <w:rsid w:val="004B5610"/>
    <w:rsid w:val="004D3F59"/>
    <w:rsid w:val="004F03AE"/>
    <w:rsid w:val="005D183D"/>
    <w:rsid w:val="007E2AEA"/>
    <w:rsid w:val="00824806"/>
    <w:rsid w:val="00B52BA8"/>
    <w:rsid w:val="00D96A1B"/>
    <w:rsid w:val="00FA6F8C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2025-03-19T11:12:00Z</cp:lastPrinted>
  <dcterms:created xsi:type="dcterms:W3CDTF">2025-03-19T11:12:00Z</dcterms:created>
  <dcterms:modified xsi:type="dcterms:W3CDTF">2025-03-19T11:12:00Z</dcterms:modified>
</cp:coreProperties>
</file>