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035BAE" w:rsidRPr="00D00178" w:rsidRDefault="00C74C60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035BAE" w:rsidRPr="00D0017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035BAE" w:rsidRPr="00D00178" w:rsidRDefault="00035BAE" w:rsidP="00035BAE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787A8F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</w:t>
      </w:r>
      <w:r w:rsidR="0035644C">
        <w:rPr>
          <w:rFonts w:ascii="Times New Roman" w:eastAsia="Times New Roman" w:hAnsi="Times New Roman" w:cs="Times New Roman"/>
          <w:sz w:val="24"/>
          <w:szCs w:val="24"/>
          <w:lang w:val="sr-Cyrl-CS"/>
        </w:rPr>
        <w:t>ерзитетску дечју клинику за 2025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 бр.</w:t>
      </w:r>
      <w:r w:rsidR="0035644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112-01-62/2025-02 </w:t>
      </w:r>
      <w:r w:rsidR="0035644C">
        <w:rPr>
          <w:rFonts w:ascii="Times New Roman" w:eastAsia="Times New Roman" w:hAnsi="Times New Roman" w:cs="Times New Roman"/>
          <w:sz w:val="24"/>
          <w:szCs w:val="24"/>
          <w:lang w:val="sr-Cyrl-CS"/>
        </w:rPr>
        <w:t>од</w:t>
      </w:r>
      <w:r w:rsidR="0035644C" w:rsidRPr="00C419E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35644C">
        <w:rPr>
          <w:rFonts w:ascii="Times New Roman" w:eastAsia="Times New Roman" w:hAnsi="Times New Roman" w:cs="Times New Roman"/>
          <w:sz w:val="24"/>
          <w:szCs w:val="24"/>
          <w:lang w:val="en-US"/>
        </w:rPr>
        <w:t>25.08.2025.</w:t>
      </w:r>
      <w:r w:rsidR="003564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745B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745B3D" w:rsidRPr="00745B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5644C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Сагласности Министарства здравља </w:t>
      </w:r>
      <w:r w:rsidR="00787A8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б</w:t>
      </w:r>
      <w:r w:rsidR="0080473D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>рој 112-01-001414/2025-02 од 17.10</w:t>
      </w:r>
      <w:r w:rsidR="00787A8F">
        <w:rPr>
          <w:rFonts w:ascii="Times New Roman" w:eastAsia="Times New Roman" w:hAnsi="Times New Roman" w:cs="Times New Roman"/>
          <w:noProof/>
          <w:sz w:val="24"/>
          <w:szCs w:val="24"/>
          <w:lang w:val="sr-Cyrl-RS"/>
        </w:rPr>
        <w:t xml:space="preserve">.2025.године </w:t>
      </w:r>
      <w:r w:rsidR="00745B3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као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и одредаба чланова 7, 8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RS"/>
        </w:rPr>
        <w:t>и 9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бр.96/2019, 58/2020 – Анекс </w:t>
      </w:r>
      <w:r w:rsidRPr="00D0017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035BAE" w:rsidRPr="00E46496" w:rsidRDefault="00035BAE" w:rsidP="0074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 w:rsidRPr="00E46496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="00745B3D">
        <w:rPr>
          <w:rFonts w:ascii="Times New Roman" w:eastAsia="Times New Roman" w:hAnsi="Times New Roman" w:cs="Times New Roman"/>
          <w:b/>
          <w:lang w:val="sr-Cyrl-CS"/>
        </w:rPr>
        <w:t>не</w:t>
      </w:r>
      <w:r w:rsidRPr="00E46496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</w:p>
    <w:p w:rsidR="00035BAE" w:rsidRPr="00D00178" w:rsidRDefault="00745B3D" w:rsidP="00745B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5BAE" w:rsidRPr="00D00178" w:rsidRDefault="00745B3D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-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портира</w:t>
      </w:r>
      <w:r w:rsidR="00787A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/чувара</w:t>
      </w:r>
      <w:r w:rsidR="00035BAE"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, 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Одсек за помоћне послове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</w:t>
      </w:r>
      <w:r w:rsidR="00035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1(један) извршилац</w:t>
      </w: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745B3D" w:rsidRPr="00787A8F" w:rsidRDefault="00787A8F" w:rsidP="00787A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</w:t>
      </w:r>
      <w:r w:rsidR="00035BAE"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="00035BAE"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5BAE"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="00035BAE"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35BAE" w:rsidRPr="00787A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пријем у радни однос на </w:t>
      </w:r>
      <w:r w:rsidR="00745B3D" w:rsidRPr="00787A8F">
        <w:rPr>
          <w:rFonts w:ascii="Times New Roman" w:eastAsia="Times New Roman" w:hAnsi="Times New Roman" w:cs="Times New Roman"/>
          <w:sz w:val="24"/>
          <w:szCs w:val="24"/>
          <w:lang w:val="sr-Cyrl-CS"/>
        </w:rPr>
        <w:t>не</w:t>
      </w:r>
      <w:r w:rsidR="00745B3D" w:rsidRPr="00787A8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="00A03FCE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="00745B3D" w:rsidRPr="00787A8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са пуним радним временом и претходним пробним радом у трајању од 6(шест) месеци </w:t>
      </w:r>
      <w:r w:rsidR="00035BAE" w:rsidRPr="00787A8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 w:rsidR="00035BAE" w:rsidRPr="00787A8F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35BAE" w:rsidRPr="00787A8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портира, Одсек за помоћне послове - </w:t>
      </w:r>
      <w:r w:rsidR="00745B3D" w:rsidRPr="00787A8F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1(један) извршилац.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035BAE" w:rsidRPr="00E46496" w:rsidRDefault="00035BAE" w:rsidP="00035BA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Описи послова за сва радна места су утврђени Правилником о унутрашњој организацији и систематизацији</w:t>
      </w:r>
      <w:r w:rsidRPr="00E46496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  <w:lang w:val="sr-Cyrl-RS"/>
        </w:rPr>
        <w:t xml:space="preserve"> послова Универзитетске дечје клинике, Београд, Тиршова 10.</w:t>
      </w:r>
    </w:p>
    <w:p w:rsidR="00035BAE" w:rsidRDefault="00035BAE" w:rsidP="00035B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35BAE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035BAE" w:rsidRPr="00745B3D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</w:t>
      </w:r>
      <w:r w:rsidR="00745B3D" w:rsidRPr="00745B3D">
        <w:rPr>
          <w:rFonts w:ascii="Times New Roman" w:eastAsia="Times New Roman" w:hAnsi="Times New Roman" w:cs="Times New Roman"/>
          <w:lang w:val="sr-Cyrl-CS"/>
        </w:rPr>
        <w:t>не</w:t>
      </w:r>
      <w:r w:rsidR="00745B3D" w:rsidRPr="00745B3D">
        <w:rPr>
          <w:rFonts w:ascii="Times New Roman" w:eastAsia="Times New Roman" w:hAnsi="Times New Roman" w:cs="Times New Roman"/>
          <w:color w:val="000000"/>
          <w:lang w:val="sr-Cyrl-CS"/>
        </w:rPr>
        <w:t>одређено време</w:t>
      </w:r>
      <w:r w:rsidR="00745B3D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="00745B3D" w:rsidRPr="00745B3D">
        <w:rPr>
          <w:rFonts w:ascii="Times New Roman" w:eastAsia="Times New Roman" w:hAnsi="Times New Roman" w:cs="Times New Roman"/>
          <w:sz w:val="24"/>
          <w:szCs w:val="24"/>
          <w:lang w:val="sr-Cyrl-CS"/>
        </w:rPr>
        <w:t>са пуним радним временом и претходним пробним радом у трајању од 6(шест) месеци</w:t>
      </w:r>
      <w:r w:rsidR="00745B3D">
        <w:rPr>
          <w:rFonts w:ascii="Times New Roman" w:eastAsia="Times New Roman" w:hAnsi="Times New Roman" w:cs="Times New Roman"/>
          <w:color w:val="000000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на послове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порти</w:t>
      </w:r>
      <w:r w:rsid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ра, Одсек за помоћне послове - 1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45B3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(један) извршилац</w:t>
      </w:r>
      <w:r w:rsidRPr="00E46496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035BAE" w:rsidRPr="00E46496" w:rsidRDefault="00A03FCE" w:rsidP="00035BAE">
      <w:pPr>
        <w:numPr>
          <w:ilvl w:val="0"/>
          <w:numId w:val="2"/>
        </w:numPr>
        <w:spacing w:after="0" w:line="240" w:lineRule="auto"/>
        <w:rPr>
          <w:rFonts w:ascii="Times New Roman" w:eastAsia="Calibri" w:hAnsi="Times New Roman" w:cs="Times New Roman"/>
          <w:sz w:val="24"/>
          <w:szCs w:val="20"/>
          <w:lang w:val="sr-Latn-CS"/>
        </w:rPr>
      </w:pPr>
      <w:r>
        <w:rPr>
          <w:rFonts w:ascii="Times New Roman" w:eastAsia="Calibri" w:hAnsi="Times New Roman" w:cs="Times New Roman"/>
          <w:sz w:val="24"/>
          <w:szCs w:val="20"/>
          <w:lang w:val="sr-Cyrl-RS"/>
        </w:rPr>
        <w:t>о</w:t>
      </w:r>
      <w:r w:rsidR="00787A8F">
        <w:rPr>
          <w:rFonts w:ascii="Times New Roman" w:eastAsia="Calibri" w:hAnsi="Times New Roman" w:cs="Times New Roman"/>
          <w:sz w:val="24"/>
          <w:szCs w:val="20"/>
          <w:lang w:val="sr-Cyrl-RS"/>
        </w:rPr>
        <w:t>сновно образовање</w:t>
      </w:r>
    </w:p>
    <w:p w:rsidR="00035BAE" w:rsidRPr="00745B3D" w:rsidRDefault="00035BAE" w:rsidP="00745B3D">
      <w:pPr>
        <w:numPr>
          <w:ilvl w:val="0"/>
          <w:numId w:val="2"/>
        </w:numPr>
        <w:tabs>
          <w:tab w:val="left" w:pos="340"/>
        </w:tabs>
        <w:spacing w:after="0" w:line="240" w:lineRule="auto"/>
        <w:rPr>
          <w:rFonts w:ascii="Times New Roman" w:eastAsia="Times New Roman" w:hAnsi="Times New Roman" w:cs="Times New Roman"/>
          <w:noProof/>
          <w:color w:val="7030A0"/>
          <w:sz w:val="24"/>
          <w:szCs w:val="24"/>
          <w:lang w:val="sr-Cyrl-CS"/>
        </w:rPr>
      </w:pPr>
      <w:r w:rsidRPr="00E46496">
        <w:rPr>
          <w:rFonts w:ascii="Times New Roman" w:eastAsia="Times New Roman" w:hAnsi="Times New Roman" w:cs="Times New Roman"/>
          <w:noProof/>
          <w:sz w:val="24"/>
          <w:szCs w:val="24"/>
          <w:lang w:val="sr-Cyrl-RS" w:eastAsia="en-AU"/>
        </w:rPr>
        <w:t>6 (шест) месеци радног искуства на одговарајућим пословима</w:t>
      </w:r>
    </w:p>
    <w:p w:rsidR="00035BAE" w:rsidRPr="00D00178" w:rsidRDefault="00035BAE" w:rsidP="00035BA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035BAE" w:rsidRPr="00E46496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„ПРИЈАВА НА КОНКУРС ЗА ПРИЈЕМ ПОРТИРА</w:t>
      </w:r>
      <w:r w:rsidR="00A03FC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/ЧУВАРА</w:t>
      </w:r>
      <w:r w:rsidR="00A03FC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У ОДСЕКУ ЗА ПОМОЋНЕ ПОСЛОВЕ НА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="00745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НЕ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ОДРЕЂЕНО ВРЕМЕ</w:t>
      </w:r>
      <w:r w:rsidR="00745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– 1(ЈЕДАН) ИЗВРШИЛАЦ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“</w:t>
      </w:r>
      <w:r w:rsidRPr="00D001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Latn-CS"/>
        </w:rPr>
        <w:t>.</w:t>
      </w:r>
      <w:r w:rsidRPr="00D0017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 xml:space="preserve">       I</w:t>
      </w:r>
      <w:r w:rsidRPr="00D0017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035BAE" w:rsidRPr="00D00178" w:rsidRDefault="00A03FC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сведочанства</w:t>
      </w:r>
      <w:r w:rsidR="00035BAE"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завршеној школи</w:t>
      </w:r>
    </w:p>
    <w:p w:rsidR="00035BAE" w:rsidRPr="00D00178" w:rsidRDefault="00035BAE" w:rsidP="00035BA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радне књижице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035BAE" w:rsidRPr="00D00178" w:rsidRDefault="00035BAE" w:rsidP="00035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035BAE" w:rsidRPr="00D00178" w:rsidRDefault="00035BAE" w:rsidP="00035B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D00178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Оглас објавити на </w:t>
      </w:r>
      <w:r w:rsidRPr="00D0017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огласној табли Националне службе за запошљавање, интернет страници Министарства здравља Републике Србије, огласној табли и интернет страници послодавца.</w:t>
      </w:r>
    </w:p>
    <w:p w:rsidR="00035BAE" w:rsidRPr="00CA45C1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0017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Pr="00D00178" w:rsidRDefault="00035BAE" w:rsidP="000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035BAE" w:rsidRDefault="00035BAE" w:rsidP="00035BAE"/>
    <w:p w:rsidR="00035BAE" w:rsidRDefault="00035BAE" w:rsidP="00035BAE"/>
    <w:p w:rsidR="00035BAE" w:rsidRDefault="00035BAE" w:rsidP="00035BAE"/>
    <w:p w:rsidR="00F62621" w:rsidRDefault="00F62621"/>
    <w:sectPr w:rsidR="00F62621" w:rsidSect="00A03FCE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60" w:rsidRDefault="00C74C60">
      <w:pPr>
        <w:spacing w:after="0" w:line="240" w:lineRule="auto"/>
      </w:pPr>
      <w:r>
        <w:separator/>
      </w:r>
    </w:p>
  </w:endnote>
  <w:endnote w:type="continuationSeparator" w:id="0">
    <w:p w:rsidR="00C74C60" w:rsidRDefault="00C7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35BA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C74C60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035BAE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7114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C74C60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60" w:rsidRDefault="00C74C60">
      <w:pPr>
        <w:spacing w:after="0" w:line="240" w:lineRule="auto"/>
      </w:pPr>
      <w:r>
        <w:separator/>
      </w:r>
    </w:p>
  </w:footnote>
  <w:footnote w:type="continuationSeparator" w:id="0">
    <w:p w:rsidR="00C74C60" w:rsidRDefault="00C7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985D22"/>
    <w:multiLevelType w:val="hybridMultilevel"/>
    <w:tmpl w:val="03D67E72"/>
    <w:lvl w:ilvl="0" w:tplc="8DBA824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AE"/>
    <w:rsid w:val="00035BAE"/>
    <w:rsid w:val="0035644C"/>
    <w:rsid w:val="00447114"/>
    <w:rsid w:val="005C17AB"/>
    <w:rsid w:val="006B5C28"/>
    <w:rsid w:val="0073450F"/>
    <w:rsid w:val="00745B3D"/>
    <w:rsid w:val="00787A8F"/>
    <w:rsid w:val="007B3CC1"/>
    <w:rsid w:val="0080473D"/>
    <w:rsid w:val="00A03FCE"/>
    <w:rsid w:val="00C74C60"/>
    <w:rsid w:val="00D36D89"/>
    <w:rsid w:val="00F6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0C708B-C40C-4443-AA96-4C73887D6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035B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BAE"/>
  </w:style>
  <w:style w:type="character" w:styleId="PageNumber">
    <w:name w:val="page number"/>
    <w:basedOn w:val="DefaultParagraphFont"/>
    <w:rsid w:val="00035BAE"/>
  </w:style>
  <w:style w:type="paragraph" w:styleId="BalloonText">
    <w:name w:val="Balloon Text"/>
    <w:basedOn w:val="Normal"/>
    <w:link w:val="BalloonTextChar"/>
    <w:uiPriority w:val="99"/>
    <w:semiHidden/>
    <w:unhideWhenUsed/>
    <w:rsid w:val="0074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2025-11-12T11:10:00Z</cp:lastPrinted>
  <dcterms:created xsi:type="dcterms:W3CDTF">2025-11-19T06:40:00Z</dcterms:created>
  <dcterms:modified xsi:type="dcterms:W3CDTF">2025-11-19T06:40:00Z</dcterms:modified>
</cp:coreProperties>
</file>