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УНИВЕРЗИТЕТСКА ДЕЧЈА КЛИНИКА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Број: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Датум: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 е о г р а д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Тиршова 10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Телефон: 011/20 60 676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Факс:       011/26 84 672</w:t>
      </w:r>
    </w:p>
    <w:p w:rsidR="009B3C8C" w:rsidRPr="00FD2067" w:rsidRDefault="00553195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hyperlink r:id="rId7" w:history="1"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Klinika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@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udk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bg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ac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sr-Cyrl-CS"/>
          </w:rPr>
          <w:t>.</w:t>
        </w:r>
        <w:r w:rsidR="009B3C8C" w:rsidRPr="00FD2067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val="en-US"/>
          </w:rPr>
          <w:t>rs</w:t>
        </w:r>
      </w:hyperlink>
    </w:p>
    <w:p w:rsidR="009B3C8C" w:rsidRPr="00FD2067" w:rsidRDefault="009B3C8C" w:rsidP="009B3C8C">
      <w:pPr>
        <w:pBdr>
          <w:bottom w:val="single" w:sz="12" w:space="1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E66DF0" w:rsidRDefault="009B3C8C" w:rsidP="00E66DF0">
      <w:pPr>
        <w:spacing w:after="0" w:line="240" w:lineRule="auto"/>
        <w:jc w:val="both"/>
        <w:rPr>
          <w:rFonts w:ascii="Times New Roman" w:eastAsia="Simsun (Founder Extended)" w:hAnsi="Times New Roman" w:cs="Times New Roman"/>
          <w:sz w:val="24"/>
          <w:szCs w:val="24"/>
          <w:lang w:val="sr-Cyrl-RS" w:eastAsia="ar-SA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На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основу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Кадровског плана за Универзитетску дечју клинику </w:t>
      </w:r>
      <w:bookmarkStart w:id="0" w:name="_GoBack"/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за</w:t>
      </w:r>
      <w:r w:rsidR="00E66DF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202</w:t>
      </w:r>
      <w:r w:rsidR="00E66DF0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="00E66DF0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годину</w:t>
      </w:r>
      <w:r w:rsidR="00E66DF0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="00E66DF0">
        <w:rPr>
          <w:rFonts w:ascii="Times New Roman" w:eastAsia="Simsun (Founder Extended)" w:hAnsi="Times New Roman" w:cs="Times New Roman"/>
          <w:sz w:val="24"/>
          <w:szCs w:val="24"/>
          <w:lang w:val="sr-Cyrl-RS" w:eastAsia="ar-SA"/>
        </w:rPr>
        <w:t>бр.</w:t>
      </w:r>
    </w:p>
    <w:p w:rsidR="009B3C8C" w:rsidRPr="005461A0" w:rsidRDefault="00E66DF0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2059B7">
        <w:rPr>
          <w:rFonts w:ascii="Times New Roman" w:hAnsi="Times New Roman" w:cs="Times New Roman"/>
          <w:sz w:val="24"/>
          <w:szCs w:val="24"/>
          <w:lang w:val="sr-Latn-CS"/>
        </w:rPr>
        <w:t xml:space="preserve">112-01-62/2025-02 </w:t>
      </w:r>
      <w:r w:rsidRPr="002059B7">
        <w:rPr>
          <w:rFonts w:ascii="Times New Roman" w:hAnsi="Times New Roman" w:cs="Times New Roman"/>
          <w:sz w:val="24"/>
          <w:szCs w:val="24"/>
          <w:lang w:val="sr-Cyrl-CS"/>
        </w:rPr>
        <w:t xml:space="preserve">од </w:t>
      </w:r>
      <w:r w:rsidRPr="002059B7">
        <w:rPr>
          <w:rFonts w:ascii="Times New Roman" w:hAnsi="Times New Roman" w:cs="Times New Roman"/>
          <w:sz w:val="24"/>
          <w:szCs w:val="24"/>
        </w:rPr>
        <w:t>25.08.2025.</w:t>
      </w:r>
      <w:r w:rsidRPr="002059B7">
        <w:rPr>
          <w:rFonts w:ascii="Times New Roman" w:hAnsi="Times New Roman" w:cs="Times New Roman"/>
          <w:sz w:val="24"/>
          <w:szCs w:val="24"/>
          <w:lang w:val="sr-Cyrl-CS"/>
        </w:rPr>
        <w:t>године</w:t>
      </w:r>
      <w:bookmarkEnd w:id="0"/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, Упутства Министарства здравља Републике Србије и одредаба чланова 7, 8, 9 Посебног колективног уговора за здравствене установе чији је оснивач Република Србија, аутономна покрајина и јединица локалне самоуправе (Службени гласник РС</w:t>
      </w:r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</w:t>
      </w:r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бр.</w:t>
      </w:r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96/2019, 58/2020 – </w:t>
      </w:r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Анекс </w:t>
      </w:r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I</w:t>
      </w:r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), Универзитетска дечја клиника, Београд,  Тиршова 10,</w:t>
      </w:r>
      <w:r w:rsidR="009B3C8C" w:rsidRPr="00FD2067">
        <w:rPr>
          <w:rFonts w:ascii="Times New Roman" w:eastAsia="Times New Roman" w:hAnsi="Times New Roman" w:cs="Times New Roman"/>
          <w:sz w:val="24"/>
          <w:szCs w:val="24"/>
          <w:lang w:val="ru-RU"/>
        </w:rPr>
        <w:t xml:space="preserve">  расписује:</w:t>
      </w:r>
    </w:p>
    <w:p w:rsidR="009B3C8C" w:rsidRPr="00FD2067" w:rsidRDefault="009B3C8C" w:rsidP="009B3C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ru-RU"/>
        </w:rPr>
      </w:pP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Latn-CS"/>
        </w:rPr>
      </w:pPr>
    </w:p>
    <w:p w:rsidR="009B3C8C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Ј А В Н И  О Г Л А С  </w:t>
      </w:r>
    </w:p>
    <w:p w:rsidR="009B3C8C" w:rsidRPr="00FD2067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B3C8C" w:rsidRPr="00FD2067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 </w:t>
      </w:r>
    </w:p>
    <w:p w:rsidR="009B3C8C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 xml:space="preserve">За пријем у радни однос на </w:t>
      </w:r>
      <w:r w:rsidRPr="00FD2067">
        <w:rPr>
          <w:rFonts w:ascii="Times New Roman" w:eastAsia="Times New Roman" w:hAnsi="Times New Roman" w:cs="Times New Roman"/>
          <w:b/>
          <w:color w:val="000000"/>
          <w:lang w:val="sr-Cyrl-CS"/>
        </w:rPr>
        <w:t>одређено време</w:t>
      </w:r>
      <w:r w:rsidRPr="00FD2067">
        <w:rPr>
          <w:rFonts w:ascii="Times New Roman" w:eastAsia="Times New Roman" w:hAnsi="Times New Roman" w:cs="Times New Roman"/>
          <w:b/>
          <w:color w:val="000000"/>
          <w:lang w:val="sr-Latn-CS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lang w:val="sr-Cyrl-RS"/>
        </w:rPr>
        <w:t>до 3 (три) месеца</w:t>
      </w:r>
    </w:p>
    <w:p w:rsidR="009B3C8C" w:rsidRPr="00FB4AD4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lang w:val="sr-Cyrl-RS"/>
        </w:rPr>
      </w:pPr>
      <w:r w:rsidRPr="00FD2067">
        <w:rPr>
          <w:rFonts w:ascii="Times New Roman" w:eastAsia="Times New Roman" w:hAnsi="Times New Roman" w:cs="Times New Roman"/>
          <w:b/>
          <w:lang w:val="sr-Cyrl-CS"/>
        </w:rPr>
        <w:t>са пуним радним временом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B3C8C" w:rsidRPr="00FD2067" w:rsidRDefault="009B3C8C" w:rsidP="009B3C8C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медицинске сестре/техничара – </w:t>
      </w:r>
      <w:r w:rsidR="00BC4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4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4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(четири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) извршиоца</w:t>
      </w:r>
    </w:p>
    <w:p w:rsidR="009B3C8C" w:rsidRPr="00FD2067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</w:p>
    <w:p w:rsidR="009B3C8C" w:rsidRPr="00FD2067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9B3C8C" w:rsidRPr="00FD2067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3C8C" w:rsidRPr="001B0584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РАСПИСУЈЕ СЕ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ЈАВНИ ОГЛАС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</w:t>
      </w:r>
      <w:r w:rsidRPr="001B0584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за пријем у радни однос на 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одређено време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 3 (три) месеца </w:t>
      </w:r>
      <w:r w:rsidRPr="001B0584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са пуним радним временом на послове: </w:t>
      </w:r>
    </w:p>
    <w:p w:rsidR="009B3C8C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</w:pPr>
    </w:p>
    <w:p w:rsidR="009B3C8C" w:rsidRPr="00BC4AD3" w:rsidRDefault="009B3C8C" w:rsidP="00BC4AD3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</w:pPr>
      <w:r w:rsidRPr="00B23CD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 xml:space="preserve"> медицинске сестре/техничара – </w:t>
      </w:r>
      <w:r w:rsidR="00BC4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4</w:t>
      </w:r>
      <w:r w:rsidR="00BC4AD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BC4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RS"/>
        </w:rPr>
        <w:t>(четири) извршиоца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hAnsi="Times New Roman" w:cs="Times New Roman"/>
          <w:noProof/>
          <w:color w:val="000000"/>
          <w:sz w:val="24"/>
          <w:szCs w:val="24"/>
        </w:rPr>
      </w:pP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</w:pPr>
      <w:r w:rsidRPr="00FD2067">
        <w:rPr>
          <w:rFonts w:ascii="Times New Roman" w:hAnsi="Times New Roman" w:cs="Times New Roman"/>
          <w:b/>
          <w:noProof/>
          <w:color w:val="000000"/>
          <w:sz w:val="24"/>
          <w:szCs w:val="24"/>
          <w:lang w:val="sr-Cyrl-RS"/>
        </w:rPr>
        <w:t>Описи послова за сва радна места су утврђени Правилником о унутрашњој организацији и систематизацији послова Универзитетске дечје клинике, Београд, Тиршова 10.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/>
        </w:rPr>
      </w:pPr>
    </w:p>
    <w:p w:rsidR="009B3C8C" w:rsidRPr="00FD2067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II</w:t>
      </w:r>
    </w:p>
    <w:p w:rsidR="009B3C8C" w:rsidRPr="00FD2067" w:rsidRDefault="009B3C8C" w:rsidP="009B3C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3C8C" w:rsidRPr="001F02D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</w:pPr>
      <w:r w:rsidRPr="001F02D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УТ</w:t>
      </w:r>
      <w:r w:rsidRPr="001F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ВРЂУЈУ  СЕ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 услови за пријем у радни однос на одређено време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Latn-CS"/>
        </w:rPr>
        <w:t xml:space="preserve"> 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до 3 (три) месеца 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са пуним радним временом на послове</w:t>
      </w:r>
      <w:r w:rsidRPr="001F02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 </w:t>
      </w:r>
      <w:r w:rsidRPr="001F0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en-US"/>
        </w:rPr>
        <w:t>медицинске сестре/техничара –</w:t>
      </w:r>
      <w:r w:rsidRPr="001F0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="00BC4AD3"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  <w:r w:rsidR="00BC4AD3"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 xml:space="preserve"> (четири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sr-Cyrl-RS"/>
        </w:rPr>
        <w:t>) извршиоца</w:t>
      </w:r>
      <w:r w:rsidRPr="001F02D7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val="sr-Cyrl-RS"/>
        </w:rPr>
        <w:t xml:space="preserve"> </w:t>
      </w:r>
      <w:r w:rsidRPr="001F02D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>код</w:t>
      </w:r>
      <w:r w:rsidRPr="001F02D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послодавца - Универзитетске дечје клинике, како следи: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sr-Cyrl-CS"/>
        </w:rPr>
      </w:pP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noProof/>
          <w:sz w:val="24"/>
          <w:szCs w:val="20"/>
          <w:lang w:val="sr-Cyrl-CS"/>
        </w:rPr>
        <w:t xml:space="preserve">                 -  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en-US"/>
        </w:rPr>
        <w:t>IV</w:t>
      </w:r>
      <w:r w:rsidRPr="00FD2067">
        <w:rPr>
          <w:rFonts w:ascii="Times New Roman" w:eastAsia="Times New Roman" w:hAnsi="Times New Roman" w:cs="Times New Roman"/>
          <w:noProof/>
          <w:sz w:val="24"/>
          <w:szCs w:val="20"/>
          <w:lang w:val="sr-Cyrl-CS"/>
        </w:rPr>
        <w:t xml:space="preserve"> степен стручне спреме – педијатријског или општег смера</w:t>
      </w:r>
    </w:p>
    <w:p w:rsidR="009B3C8C" w:rsidRDefault="009B3C8C" w:rsidP="009B3C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 положен стручни испит</w:t>
      </w:r>
    </w:p>
    <w:p w:rsidR="009B3C8C" w:rsidRPr="000D20E8" w:rsidRDefault="009B3C8C" w:rsidP="009B3C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noProof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     - 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лиценцa или решењ</w:t>
      </w:r>
      <w:r>
        <w:rPr>
          <w:rFonts w:ascii="Times New Roman" w:eastAsia="Times New Roman" w:hAnsi="Times New Roman" w:cs="Times New Roman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9B3C8C" w:rsidRPr="005461A0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</w:p>
    <w:p w:rsidR="009B3C8C" w:rsidRPr="00FD2067" w:rsidRDefault="009B3C8C" w:rsidP="009B3C8C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      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 xml:space="preserve">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II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</w:p>
    <w:p w:rsidR="009B3C8C" w:rsidRPr="00FD2067" w:rsidRDefault="009B3C8C" w:rsidP="009B3C8C">
      <w:pPr>
        <w:spacing w:after="0" w:line="240" w:lineRule="auto"/>
        <w:ind w:left="360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Рок за пријаву кандидата траје осам дана од дана објављивања огласа у листу „Послови“ Националне службе за запошљавање.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lastRenderedPageBreak/>
        <w:t xml:space="preserve"> </w:t>
      </w:r>
    </w:p>
    <w:p w:rsidR="009B3C8C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Пријаве се шаљу у затвореној коверти на адресу: Универзитетска дечја клиника, Тиршова 10, 11000, Београд, са назнаком 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 xml:space="preserve">„ПРИЈАВА НА КОНКУРС ЗА </w:t>
      </w:r>
      <w:r w:rsidRPr="00FD206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 xml:space="preserve">ПРИЈЕМ МЕДИЦИНСКЕ СЕСТРЕ – ТЕХНИЧАРА НА ОДРЕЂЕНО ВРЕМЕ </w:t>
      </w:r>
      <w:r w:rsidR="00BC4AD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ДО 3 (ТРИ) МЕСЕЦА – 4 (ЧЕТИРИ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sr-Cyrl-CS"/>
        </w:rPr>
        <w:t>) ИЗВРШИОЦА“.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3C8C" w:rsidRPr="00FD2067" w:rsidRDefault="009B3C8C" w:rsidP="009B3C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Latn-CS"/>
        </w:rPr>
        <w:t>I</w:t>
      </w:r>
      <w:r w:rsidRPr="00FD2067">
        <w:rPr>
          <w:rFonts w:ascii="Times New Roman" w:eastAsia="Times New Roman" w:hAnsi="Times New Roman" w:cs="Times New Roman"/>
          <w:b/>
          <w:sz w:val="24"/>
          <w:szCs w:val="24"/>
          <w:lang w:val="sr-Cyrl-CS"/>
        </w:rPr>
        <w:t>V</w:t>
      </w:r>
    </w:p>
    <w:p w:rsidR="009B3C8C" w:rsidRPr="00FD2067" w:rsidRDefault="009B3C8C" w:rsidP="009B3C8C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Приликом пријаве на конкурс кандидати су дужни да доставе следећа документа: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3C8C" w:rsidRPr="00FD2067" w:rsidRDefault="009B3C8C" w:rsidP="009B3C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кратку биографију</w:t>
      </w:r>
    </w:p>
    <w:p w:rsidR="009B3C8C" w:rsidRPr="00FD2067" w:rsidRDefault="009B3C8C" w:rsidP="009B3C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Latn-CS"/>
        </w:rPr>
        <w:t>фотокопију личне карте</w:t>
      </w:r>
    </w:p>
    <w:p w:rsidR="009B3C8C" w:rsidRPr="00FD2067" w:rsidRDefault="009B3C8C" w:rsidP="009B3C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дипломе о завршеној школи</w:t>
      </w:r>
    </w:p>
    <w:p w:rsidR="009B3C8C" w:rsidRDefault="009B3C8C" w:rsidP="009B3C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уверења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положеном стручном испиту</w:t>
      </w:r>
    </w:p>
    <w:p w:rsidR="009B3C8C" w:rsidRPr="000D20E8" w:rsidRDefault="004E32D4" w:rsidP="009B3C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>фотокопију лиценце</w:t>
      </w:r>
      <w:r w:rsidR="009B3C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или решењ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="009B3C8C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о упису у именик КМСЗТС</w:t>
      </w:r>
    </w:p>
    <w:p w:rsidR="009B3C8C" w:rsidRPr="00FD2067" w:rsidRDefault="009B3C8C" w:rsidP="009B3C8C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noProof/>
          <w:sz w:val="24"/>
          <w:szCs w:val="24"/>
          <w:lang w:val="sr-Cyrl-CS"/>
        </w:rPr>
        <w:t xml:space="preserve">фотокопију радне књижице или другог доказа о радном искуству кандидата ( уговори о раду, волонтерски уговори, потврда послодавца и сл.) </w:t>
      </w:r>
    </w:p>
    <w:p w:rsidR="009B3C8C" w:rsidRPr="00FD2067" w:rsidRDefault="009B3C8C" w:rsidP="009B3C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Кандидати који испуњавају услове из огласа могу бити позвани 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разговор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ради пружања додатних података који могу бити важни за одлуку о пријему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претходно искуство о раду, додатно образовање или способљеност, дужина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трајања школовања и сл.).</w:t>
      </w:r>
    </w:p>
    <w:p w:rsidR="009B3C8C" w:rsidRPr="00FD2067" w:rsidRDefault="009B3C8C" w:rsidP="009B3C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</w:p>
    <w:p w:rsidR="009B3C8C" w:rsidRPr="00FD2067" w:rsidRDefault="009B3C8C" w:rsidP="009B3C8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Приликом заснивања радног односа, кандидати су дужни да доставе лекарско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sr-Cyrl-CS"/>
        </w:rPr>
        <w:t xml:space="preserve"> </w:t>
      </w:r>
      <w:r w:rsidRPr="00FD206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уверење као доказ о здравственој способности за послове за које се прима.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>Оглас објавити на огласној табли Националне службе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>, интернет страници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 Министарства здравља Републике Србије</w:t>
      </w:r>
      <w:r w:rsidRPr="00FD2067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као и на сајту и огласној табли послодавца.</w:t>
      </w:r>
    </w:p>
    <w:p w:rsidR="009B3C8C" w:rsidRPr="00FD2067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</w:p>
    <w:p w:rsidR="009B3C8C" w:rsidRPr="00FD2067" w:rsidRDefault="009B3C8C" w:rsidP="009B3C8C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9B3C8C" w:rsidRPr="00FB4AD4" w:rsidRDefault="009B3C8C" w:rsidP="009B3C8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CS"/>
        </w:rPr>
      </w:pPr>
      <w:r w:rsidRPr="00FD206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Неблаговремене и непотпуне пријаве неће се узимати у разматрање. </w:t>
      </w:r>
    </w:p>
    <w:p w:rsidR="009B3C8C" w:rsidRDefault="009B3C8C" w:rsidP="009B3C8C"/>
    <w:p w:rsidR="009B3C8C" w:rsidRDefault="009B3C8C" w:rsidP="009B3C8C"/>
    <w:p w:rsidR="009B3C8C" w:rsidRDefault="009B3C8C" w:rsidP="009B3C8C"/>
    <w:p w:rsidR="009B3C8C" w:rsidRDefault="009B3C8C" w:rsidP="009B3C8C"/>
    <w:p w:rsidR="009B3C8C" w:rsidRDefault="009B3C8C" w:rsidP="009B3C8C"/>
    <w:p w:rsidR="009B3C8C" w:rsidRDefault="009B3C8C" w:rsidP="009B3C8C"/>
    <w:p w:rsidR="009B3C8C" w:rsidRDefault="009B3C8C" w:rsidP="009B3C8C"/>
    <w:p w:rsidR="00A555B2" w:rsidRDefault="00A555B2"/>
    <w:sectPr w:rsidR="00A555B2" w:rsidSect="001E0E31">
      <w:footerReference w:type="even" r:id="rId8"/>
      <w:footerReference w:type="default" r:id="rId9"/>
      <w:pgSz w:w="11906" w:h="16838" w:code="9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3195" w:rsidRDefault="00553195">
      <w:pPr>
        <w:spacing w:after="0" w:line="240" w:lineRule="auto"/>
      </w:pPr>
      <w:r>
        <w:separator/>
      </w:r>
    </w:p>
  </w:endnote>
  <w:endnote w:type="continuationSeparator" w:id="0">
    <w:p w:rsidR="00553195" w:rsidRDefault="005531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 (Founder Extended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9B3C8C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4A7928" w:rsidRDefault="00553195" w:rsidP="00EC3FC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928" w:rsidRDefault="009B3C8C" w:rsidP="00EC3FCB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66DF0">
      <w:rPr>
        <w:rStyle w:val="PageNumber"/>
        <w:noProof/>
      </w:rPr>
      <w:t>1</w:t>
    </w:r>
    <w:r>
      <w:rPr>
        <w:rStyle w:val="PageNumber"/>
      </w:rPr>
      <w:fldChar w:fldCharType="end"/>
    </w:r>
  </w:p>
  <w:p w:rsidR="004A7928" w:rsidRDefault="00553195" w:rsidP="00EC3FC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3195" w:rsidRDefault="00553195">
      <w:pPr>
        <w:spacing w:after="0" w:line="240" w:lineRule="auto"/>
      </w:pPr>
      <w:r>
        <w:separator/>
      </w:r>
    </w:p>
  </w:footnote>
  <w:footnote w:type="continuationSeparator" w:id="0">
    <w:p w:rsidR="00553195" w:rsidRDefault="005531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00DEA"/>
    <w:multiLevelType w:val="hybridMultilevel"/>
    <w:tmpl w:val="66BCD326"/>
    <w:lvl w:ilvl="0" w:tplc="B3F8A158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6476467"/>
    <w:multiLevelType w:val="hybridMultilevel"/>
    <w:tmpl w:val="85A444B4"/>
    <w:lvl w:ilvl="0" w:tplc="9A72A22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C8C"/>
    <w:rsid w:val="0018542E"/>
    <w:rsid w:val="001D71ED"/>
    <w:rsid w:val="002D75EC"/>
    <w:rsid w:val="004E32D4"/>
    <w:rsid w:val="00553195"/>
    <w:rsid w:val="009B3C8C"/>
    <w:rsid w:val="00A555B2"/>
    <w:rsid w:val="00BC4AD3"/>
    <w:rsid w:val="00E23F47"/>
    <w:rsid w:val="00E66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89070"/>
  <w15:chartTrackingRefBased/>
  <w15:docId w15:val="{D869DBBF-4C6B-4401-8A7B-4AEC571FA4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3C8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semiHidden/>
    <w:unhideWhenUsed/>
    <w:rsid w:val="009B3C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B3C8C"/>
  </w:style>
  <w:style w:type="character" w:styleId="PageNumber">
    <w:name w:val="page number"/>
    <w:basedOn w:val="DefaultParagraphFont"/>
    <w:rsid w:val="009B3C8C"/>
  </w:style>
  <w:style w:type="paragraph" w:styleId="BalloonText">
    <w:name w:val="Balloon Text"/>
    <w:basedOn w:val="Normal"/>
    <w:link w:val="BalloonTextChar"/>
    <w:uiPriority w:val="99"/>
    <w:semiHidden/>
    <w:unhideWhenUsed/>
    <w:rsid w:val="009B3C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3C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linika@udk.b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Nikolic</dc:creator>
  <cp:keywords/>
  <dc:description/>
  <cp:lastModifiedBy>Sandra Nikolic</cp:lastModifiedBy>
  <cp:revision>2</cp:revision>
  <cp:lastPrinted>2025-11-05T12:11:00Z</cp:lastPrinted>
  <dcterms:created xsi:type="dcterms:W3CDTF">2025-11-05T12:16:00Z</dcterms:created>
  <dcterms:modified xsi:type="dcterms:W3CDTF">2025-11-05T12:16:00Z</dcterms:modified>
</cp:coreProperties>
</file>