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45A84" w:rsidRPr="00FD206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45A84" w:rsidRPr="00B652A7" w:rsidRDefault="004C717F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7" w:history="1"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Klinika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sr-Cyrl-CS"/>
          </w:rPr>
          <w:t>@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udk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sr-Cyrl-CS"/>
          </w:rPr>
          <w:t>.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bg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sr-Cyrl-CS"/>
          </w:rPr>
          <w:t>.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ac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sr-Cyrl-CS"/>
          </w:rPr>
          <w:t>.</w:t>
        </w:r>
        <w:r w:rsidR="00C45A84" w:rsidRPr="00B652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rs</w:t>
        </w:r>
      </w:hyperlink>
    </w:p>
    <w:p w:rsidR="00C45A84" w:rsidRPr="00B652A7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B652A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________________________________________</w:t>
      </w:r>
      <w:r w:rsidR="006C175E" w:rsidRPr="00B652A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_____________________________</w:t>
      </w:r>
    </w:p>
    <w:p w:rsidR="00C45A84" w:rsidRPr="00F27AD6" w:rsidRDefault="00C45A84" w:rsidP="00C45A84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Pr="00B83A1D">
        <w:rPr>
          <w:rFonts w:ascii="Times New Roman" w:hAnsi="Times New Roman" w:cs="Times New Roman"/>
          <w:sz w:val="24"/>
          <w:szCs w:val="24"/>
          <w:lang w:val="sr-Latn-CS"/>
        </w:rPr>
        <w:t xml:space="preserve"> основу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="00627EB8">
        <w:rPr>
          <w:rFonts w:ascii="Times New Roman" w:hAnsi="Times New Roman" w:cs="Times New Roman"/>
          <w:sz w:val="24"/>
          <w:szCs w:val="24"/>
        </w:rPr>
        <w:t>2025.</w:t>
      </w:r>
      <w:r w:rsidR="00627EB8">
        <w:rPr>
          <w:rFonts w:ascii="Times New Roman" w:hAnsi="Times New Roman" w:cs="Times New Roman"/>
          <w:sz w:val="24"/>
          <w:szCs w:val="24"/>
          <w:lang w:val="sr-Cyrl-RS"/>
        </w:rPr>
        <w:t xml:space="preserve">годину број </w:t>
      </w:r>
      <w:r w:rsidR="00B652A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 w:rsidR="00B652A7"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="00B652A7"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B652A7"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 w:rsidR="00B652A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 w:rsidR="00B65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7AD6" w:rsidRPr="00F27AD6">
        <w:rPr>
          <w:rFonts w:ascii="Times New Roman" w:hAnsi="Times New Roman" w:cs="Times New Roman"/>
          <w:noProof/>
          <w:lang w:val="sr-Cyrl-CS"/>
        </w:rPr>
        <w:t xml:space="preserve">и </w:t>
      </w:r>
      <w:r w:rsidR="00F27AD6" w:rsidRPr="00B652A7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Сагласности Министарства здравља РС број </w:t>
      </w:r>
      <w:r w:rsidR="00B652A7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112-01-001414/2025-02 од 17.10.2025.године </w:t>
      </w:r>
      <w:r w:rsidRPr="00F27AD6"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Pr="00F27AD6">
        <w:rPr>
          <w:rFonts w:ascii="Times New Roman" w:hAnsi="Times New Roman" w:cs="Times New Roman"/>
          <w:sz w:val="24"/>
          <w:szCs w:val="24"/>
          <w:lang w:val="sr-Cyrl-CS"/>
        </w:rPr>
        <w:t xml:space="preserve"> и одредаба чланова 7, 8</w:t>
      </w:r>
      <w:r w:rsidRPr="00F27AD6">
        <w:rPr>
          <w:rFonts w:ascii="Times New Roman" w:hAnsi="Times New Roman" w:cs="Times New Roman"/>
          <w:sz w:val="24"/>
          <w:szCs w:val="24"/>
          <w:lang w:val="sr-Cyrl-RS"/>
        </w:rPr>
        <w:t xml:space="preserve"> и 9</w:t>
      </w:r>
      <w:r w:rsidRPr="00F27AD6">
        <w:rPr>
          <w:rFonts w:ascii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F27AD6">
        <w:rPr>
          <w:rFonts w:ascii="Times New Roman" w:hAnsi="Times New Roman" w:cs="Times New Roman"/>
          <w:sz w:val="24"/>
          <w:szCs w:val="24"/>
        </w:rPr>
        <w:t>,</w:t>
      </w:r>
      <w:r w:rsidRPr="00F27AD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27AD6">
        <w:rPr>
          <w:rFonts w:ascii="Times New Roman" w:hAnsi="Times New Roman" w:cs="Times New Roman"/>
          <w:sz w:val="24"/>
          <w:szCs w:val="24"/>
        </w:rPr>
        <w:t>aутономна</w:t>
      </w:r>
      <w:r w:rsidRPr="00B83A1D">
        <w:rPr>
          <w:rFonts w:ascii="Times New Roman" w:hAnsi="Times New Roman" w:cs="Times New Roman"/>
          <w:sz w:val="24"/>
          <w:szCs w:val="24"/>
        </w:rPr>
        <w:t xml:space="preserve"> покрајина и јединица локалне самоуправе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 (Службени гласник РС</w:t>
      </w:r>
      <w:r w:rsidRPr="00B83A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>бр.</w:t>
      </w:r>
      <w:r w:rsidRPr="00B83A1D">
        <w:rPr>
          <w:rFonts w:ascii="Times New Roman" w:hAnsi="Times New Roman" w:cs="Times New Roman"/>
          <w:sz w:val="24"/>
          <w:szCs w:val="24"/>
        </w:rPr>
        <w:t>96/2019, 58/2020-</w:t>
      </w:r>
      <w:r w:rsidRPr="00B83A1D">
        <w:rPr>
          <w:rFonts w:ascii="Times New Roman" w:hAnsi="Times New Roman" w:cs="Times New Roman"/>
          <w:sz w:val="24"/>
          <w:szCs w:val="24"/>
          <w:lang w:val="sr-Cyrl-RS"/>
        </w:rPr>
        <w:t xml:space="preserve">Анекс </w:t>
      </w:r>
      <w:r w:rsidRPr="00B83A1D">
        <w:rPr>
          <w:rFonts w:ascii="Times New Roman" w:hAnsi="Times New Roman" w:cs="Times New Roman"/>
          <w:sz w:val="24"/>
          <w:szCs w:val="24"/>
        </w:rPr>
        <w:t>I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45A84" w:rsidRPr="00B83A1D" w:rsidRDefault="00C45A84" w:rsidP="00C45A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45A84" w:rsidRPr="00B83A1D" w:rsidRDefault="00C45A84" w:rsidP="00C45A84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45A84" w:rsidRPr="00B83A1D" w:rsidRDefault="00C45A84" w:rsidP="00C45A8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>За пријем у радни однос на не</w:t>
      </w:r>
      <w:r w:rsidRPr="00B83A1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одређено време</w:t>
      </w:r>
      <w:r w:rsidRPr="00B83A1D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 </w:t>
      </w:r>
    </w:p>
    <w:p w:rsidR="00C45A84" w:rsidRPr="00B83A1D" w:rsidRDefault="00C45A84" w:rsidP="006C175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са пуним радним временом и претходним пробним радом у трајању до 6 (шест) месеци </w:t>
      </w:r>
    </w:p>
    <w:p w:rsidR="00C45A84" w:rsidRPr="00B83A1D" w:rsidRDefault="00C45A84" w:rsidP="00C45A84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октора медицине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B652A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суб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специјалисте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 операционим салама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Pr="00B83A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(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један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) извршилац, за потребе</w:t>
      </w:r>
      <w:r w:rsidRPr="00B83A1D">
        <w:rPr>
          <w:rFonts w:ascii="Times New Roman" w:hAnsi="Times New Roman" w:cs="Times New Roman"/>
          <w:b/>
          <w:sz w:val="24"/>
          <w:szCs w:val="24"/>
        </w:rPr>
        <w:t xml:space="preserve"> Oд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ељења опште дечје ортопедије.</w:t>
      </w:r>
    </w:p>
    <w:p w:rsidR="00C45A84" w:rsidRPr="00B83A1D" w:rsidRDefault="00C45A84" w:rsidP="00C45A84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Latn-CS"/>
        </w:rPr>
        <w:t>I</w:t>
      </w:r>
    </w:p>
    <w:p w:rsidR="00C45A84" w:rsidRPr="00B83A1D" w:rsidRDefault="00C45A84" w:rsidP="00C45A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 за пријем у радни однос на неодређено време</w:t>
      </w:r>
      <w:r w:rsidRPr="00B83A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са пуним радним временом и претходним пробним радом у трајању до 6(шест) месеци на послове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октора медицине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B652A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суб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специјалисте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 операционим салама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Pr="00B83A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(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један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) извршилац, за потребе</w:t>
      </w:r>
      <w:r w:rsidRPr="00B83A1D">
        <w:rPr>
          <w:rFonts w:ascii="Times New Roman" w:hAnsi="Times New Roman" w:cs="Times New Roman"/>
          <w:b/>
          <w:sz w:val="24"/>
          <w:szCs w:val="24"/>
        </w:rPr>
        <w:t xml:space="preserve"> Oд</w:t>
      </w:r>
      <w:r w:rsidRPr="00B83A1D">
        <w:rPr>
          <w:rFonts w:ascii="Times New Roman" w:hAnsi="Times New Roman" w:cs="Times New Roman"/>
          <w:b/>
          <w:sz w:val="24"/>
          <w:szCs w:val="24"/>
          <w:lang w:val="sr-Cyrl-RS"/>
        </w:rPr>
        <w:t>ељења опште дечје ортопедије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5A84" w:rsidRPr="00B83A1D" w:rsidRDefault="00C45A84" w:rsidP="00C45A84">
      <w:pPr>
        <w:rPr>
          <w:rFonts w:ascii="Times New Roman" w:hAnsi="Times New Roman" w:cs="Times New Roman"/>
          <w:b/>
          <w:sz w:val="24"/>
          <w:szCs w:val="24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:rsidR="00C45A84" w:rsidRPr="00B83A1D" w:rsidRDefault="00C45A84" w:rsidP="00C45A84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Latn-CS"/>
        </w:rPr>
        <w:t>II</w:t>
      </w:r>
    </w:p>
    <w:p w:rsidR="00C45A84" w:rsidRDefault="00C45A84" w:rsidP="00C45A84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>УТВРЂУЈУ СЕ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 услови за пријем у радни однос на неодређено време</w:t>
      </w:r>
      <w:r w:rsidRPr="00B83A1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са пуним радним временом и претходним пробним радом у трајању до 6(шест) месеци на послове </w:t>
      </w:r>
      <w:r w:rsidRPr="00B83A1D">
        <w:rPr>
          <w:rFonts w:ascii="Times New Roman" w:hAnsi="Times New Roman" w:cs="Times New Roman"/>
          <w:b/>
          <w:sz w:val="24"/>
          <w:szCs w:val="24"/>
          <w:lang w:val="sr-Cyrl-CS"/>
        </w:rPr>
        <w:t>доктора медицине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B652A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суб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специјалисте у операционим салама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Pr="00B83A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(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један</w:t>
      </w:r>
      <w:r w:rsidRPr="00B83A1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) извршилац, за потребе</w:t>
      </w:r>
      <w:r w:rsidRPr="00B83A1D">
        <w:rPr>
          <w:rFonts w:ascii="Times New Roman" w:hAnsi="Times New Roman" w:cs="Times New Roman"/>
          <w:b/>
          <w:sz w:val="24"/>
          <w:szCs w:val="24"/>
        </w:rPr>
        <w:t xml:space="preserve"> Oд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ељења опште дечје ортопедије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>, код послодавца - Универзитетске дечје клинике, како следи:</w:t>
      </w:r>
    </w:p>
    <w:p w:rsidR="005D1B84" w:rsidRPr="00B652A7" w:rsidRDefault="00B652A7" w:rsidP="00B652A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sr-Cyrl-CS"/>
        </w:rPr>
        <w:t>Високо образовање – ужи специјалиста дечје ортопедије и трауматологије</w:t>
      </w:r>
    </w:p>
    <w:p w:rsidR="005D1B84" w:rsidRPr="003F54D1" w:rsidRDefault="005D1B84" w:rsidP="00B652A7">
      <w:pPr>
        <w:pStyle w:val="BodyText"/>
        <w:rPr>
          <w:b w:val="0"/>
          <w:lang w:val="sr-Cyrl-RS"/>
        </w:rPr>
      </w:pPr>
      <w:r>
        <w:rPr>
          <w:b w:val="0"/>
          <w:lang w:val="sr-Cyrl-RS"/>
        </w:rPr>
        <w:t xml:space="preserve"> </w:t>
      </w:r>
      <w:r w:rsidR="00B652A7">
        <w:rPr>
          <w:b w:val="0"/>
          <w:lang w:val="sr-Cyrl-RS"/>
        </w:rPr>
        <w:t xml:space="preserve">   </w:t>
      </w:r>
      <w:r>
        <w:rPr>
          <w:b w:val="0"/>
          <w:lang w:val="sr-Cyrl-RS"/>
        </w:rPr>
        <w:t xml:space="preserve">  - </w:t>
      </w:r>
      <w:r w:rsidR="00B652A7">
        <w:rPr>
          <w:b w:val="0"/>
          <w:lang w:val="sr-Cyrl-RS"/>
        </w:rPr>
        <w:t xml:space="preserve">     </w:t>
      </w:r>
      <w:r>
        <w:rPr>
          <w:b w:val="0"/>
          <w:lang w:val="sr-Cyrl-RS"/>
        </w:rPr>
        <w:t>Високо образовање – специјалиста ортопедске хирургије</w:t>
      </w:r>
      <w:r w:rsidR="005C6F74">
        <w:rPr>
          <w:b w:val="0"/>
          <w:lang w:val="sr-Cyrl-RS"/>
        </w:rPr>
        <w:t xml:space="preserve"> и трауматологије</w:t>
      </w:r>
    </w:p>
    <w:p w:rsidR="00C45A84" w:rsidRDefault="00C45A84" w:rsidP="00C45A8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</w:t>
      </w:r>
      <w:r w:rsidRPr="00B83A1D">
        <w:rPr>
          <w:rFonts w:ascii="Times New Roman" w:hAnsi="Times New Roman" w:cs="Times New Roman"/>
          <w:sz w:val="24"/>
          <w:szCs w:val="24"/>
          <w:lang w:val="sr-Cyrl-CS"/>
        </w:rPr>
        <w:t xml:space="preserve">-    </w:t>
      </w:r>
      <w:r>
        <w:rPr>
          <w:rFonts w:ascii="Times New Roman" w:hAnsi="Times New Roman" w:cs="Times New Roman"/>
          <w:sz w:val="24"/>
          <w:szCs w:val="24"/>
          <w:lang w:val="sr-Cyrl-CS"/>
        </w:rPr>
        <w:t>познавање рада на рачунарa</w:t>
      </w:r>
    </w:p>
    <w:p w:rsidR="00C45A84" w:rsidRDefault="00C45A84" w:rsidP="00C45A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-    познавање најмање једног светског јез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ик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:rsidR="005D1B84" w:rsidRPr="005D1B84" w:rsidRDefault="005D1B84" w:rsidP="005D1B84">
      <w:pPr>
        <w:pStyle w:val="BodyText"/>
        <w:rPr>
          <w:b w:val="0"/>
        </w:rPr>
      </w:pPr>
      <w:r>
        <w:rPr>
          <w:b w:val="0"/>
          <w:lang w:val="sr-Cyrl-RS"/>
        </w:rPr>
        <w:t xml:space="preserve">      </w:t>
      </w:r>
      <w:r w:rsidRPr="00B9610D">
        <w:rPr>
          <w:b w:val="0"/>
        </w:rPr>
        <w:t xml:space="preserve">- </w:t>
      </w:r>
      <w:r>
        <w:rPr>
          <w:b w:val="0"/>
          <w:lang w:val="sr-Cyrl-RS"/>
        </w:rPr>
        <w:t xml:space="preserve">   </w:t>
      </w:r>
      <w:r w:rsidRPr="00B9610D">
        <w:rPr>
          <w:b w:val="0"/>
        </w:rPr>
        <w:t>положен стручни испит</w:t>
      </w:r>
    </w:p>
    <w:p w:rsidR="00C45A84" w:rsidRPr="00B83A1D" w:rsidRDefault="00C45A84" w:rsidP="00C45A8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-   лиценца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-  пожељно искуство у раду са педијатријском популацијом у установама терцијарног нивоа здравствене заштите</w:t>
      </w:r>
    </w:p>
    <w:p w:rsidR="00C45A84" w:rsidRPr="00B83A1D" w:rsidRDefault="00C45A84" w:rsidP="00C45A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bookmarkEnd w:id="0"/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45A84" w:rsidRDefault="00C45A84" w:rsidP="00C45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B83A1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B83A1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45A84" w:rsidRPr="00B83A1D" w:rsidRDefault="00C45A84" w:rsidP="00C45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B83A1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 ДОКТОРА МЕДИЦИНЕ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A770F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СУБ</w:t>
      </w:r>
      <w:r w:rsidRPr="00B83A1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СПЕЦИЈАЛИСТЕ У ОПЕРАЦИОНИМ САЛАМА НА НЕОДРЕЂЕНО ЗА ПОТРЕБЕ ОДЕЉЕЊА ОПШТЕ ДЕЧЈЕ ОРТОПЕДИЈЕ - 1 (ЈЕДАН) ИЗВРШИЛАЦ “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45A84" w:rsidRDefault="00C45A84" w:rsidP="00C45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B83A1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45A84" w:rsidRPr="00B83A1D" w:rsidRDefault="00C45A84" w:rsidP="00C45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45A84" w:rsidRPr="00B83A1D" w:rsidRDefault="00C45A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45A84" w:rsidRPr="00B83A1D" w:rsidRDefault="00C45A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45A84" w:rsidRPr="00B83A1D" w:rsidRDefault="00C45A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>м Медицинском факултету</w:t>
      </w:r>
    </w:p>
    <w:p w:rsidR="00C45A84" w:rsidRPr="00B83A1D" w:rsidRDefault="00F27AD6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C45A84"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45A84" w:rsidRDefault="005D1B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дипломе </w:t>
      </w:r>
      <w:r w:rsidR="00C45A84"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о пол</w:t>
      </w:r>
      <w:r w:rsidR="00F27AD6">
        <w:rPr>
          <w:rFonts w:ascii="Times New Roman" w:eastAsia="Times New Roman" w:hAnsi="Times New Roman" w:cs="Times New Roman"/>
          <w:sz w:val="24"/>
          <w:szCs w:val="24"/>
          <w:lang w:val="sr-Cyrl-CS"/>
        </w:rPr>
        <w:t>оженом специјалистичком испиту</w:t>
      </w:r>
      <w:r w:rsidR="001A19A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 ортопедске хирургије</w:t>
      </w:r>
      <w:r w:rsidR="005C6F7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трауматологије</w:t>
      </w:r>
    </w:p>
    <w:p w:rsidR="00A770FA" w:rsidRPr="00A770FA" w:rsidRDefault="00A770FA" w:rsidP="00A770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дипломе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о пол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оженом субспецијалистичком испиту из дечје ортопедије и трауматологије</w:t>
      </w:r>
    </w:p>
    <w:p w:rsidR="00C45A84" w:rsidRPr="00B83A1D" w:rsidRDefault="00C45A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</w:t>
      </w:r>
    </w:p>
    <w:p w:rsidR="00C45A84" w:rsidRPr="00B83A1D" w:rsidRDefault="00C45A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радне књижице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или другог доказа о радном искуству</w:t>
      </w:r>
    </w:p>
    <w:p w:rsidR="00C45A84" w:rsidRPr="00B83A1D" w:rsidRDefault="00C45A84" w:rsidP="00C45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фотокопије уговора о раду, тј. потврде о волотирању, потврде о обављеном раду од стране начелника служби здравствених установа на меморандуму,  времену проведеном на раду и оценама рада кандидата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– уколико их кандидат поседује.   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Кандидати који испуњавају услове из огласа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могу бити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д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>одатно образовање или оспособљеност, дужина трајања школовања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сл.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). 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br/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br/>
        <w:t>Оглас објавити на огласн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ој табли Националне службе</w:t>
      </w: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t>, на Интернет страници Министарства здравља Републике Србије као и на сајту Клинике.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83A1D">
        <w:rPr>
          <w:rFonts w:ascii="Times New Roman" w:eastAsia="Times New Roman" w:hAnsi="Times New Roman" w:cs="Times New Roman"/>
          <w:sz w:val="24"/>
          <w:szCs w:val="24"/>
          <w:lang w:val="sr-Cyrl-CS"/>
        </w:rPr>
        <w:br/>
        <w:t xml:space="preserve">Неблаговремене и непотпуне пријаве неће се узимати у разматрање. </w:t>
      </w:r>
    </w:p>
    <w:p w:rsidR="00C45A84" w:rsidRPr="00B83A1D" w:rsidRDefault="00C45A84" w:rsidP="00C45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14512" w:rsidRDefault="00E14512"/>
    <w:sectPr w:rsidR="00E14512" w:rsidSect="00F27AD6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17F" w:rsidRDefault="004C717F">
      <w:pPr>
        <w:spacing w:after="0" w:line="240" w:lineRule="auto"/>
      </w:pPr>
      <w:r>
        <w:separator/>
      </w:r>
    </w:p>
  </w:endnote>
  <w:endnote w:type="continuationSeparator" w:id="0">
    <w:p w:rsidR="004C717F" w:rsidRDefault="004C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C45A84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4C717F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C45A84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7EB8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4C717F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17F" w:rsidRDefault="004C717F">
      <w:pPr>
        <w:spacing w:after="0" w:line="240" w:lineRule="auto"/>
      </w:pPr>
      <w:r>
        <w:separator/>
      </w:r>
    </w:p>
  </w:footnote>
  <w:footnote w:type="continuationSeparator" w:id="0">
    <w:p w:rsidR="004C717F" w:rsidRDefault="004C7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96B"/>
    <w:multiLevelType w:val="hybridMultilevel"/>
    <w:tmpl w:val="809A2128"/>
    <w:lvl w:ilvl="0" w:tplc="13D432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BD31D4"/>
    <w:multiLevelType w:val="hybridMultilevel"/>
    <w:tmpl w:val="9AF8B0C8"/>
    <w:lvl w:ilvl="0" w:tplc="1CD2EE3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C0C3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40E2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BA54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7E33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2C5E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266A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B254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DE6A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84"/>
    <w:rsid w:val="0014005F"/>
    <w:rsid w:val="001A19A1"/>
    <w:rsid w:val="00310DD4"/>
    <w:rsid w:val="004B25D1"/>
    <w:rsid w:val="004C717F"/>
    <w:rsid w:val="005210F0"/>
    <w:rsid w:val="005C6F74"/>
    <w:rsid w:val="005D1B84"/>
    <w:rsid w:val="00627EB8"/>
    <w:rsid w:val="006C175E"/>
    <w:rsid w:val="007A6EA5"/>
    <w:rsid w:val="008D4825"/>
    <w:rsid w:val="009530BE"/>
    <w:rsid w:val="00A770FA"/>
    <w:rsid w:val="00B652A7"/>
    <w:rsid w:val="00C45A84"/>
    <w:rsid w:val="00D06ACA"/>
    <w:rsid w:val="00D77117"/>
    <w:rsid w:val="00E14512"/>
    <w:rsid w:val="00F27AD6"/>
    <w:rsid w:val="00FB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FB57"/>
  <w15:chartTrackingRefBased/>
  <w15:docId w15:val="{8DCDEE6B-2B3F-4396-B45C-7909EF15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A84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45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5A84"/>
    <w:rPr>
      <w:lang w:val="sr-Latn-RS"/>
    </w:rPr>
  </w:style>
  <w:style w:type="character" w:styleId="PageNumber">
    <w:name w:val="page number"/>
    <w:basedOn w:val="DefaultParagraphFont"/>
    <w:rsid w:val="00C45A84"/>
  </w:style>
  <w:style w:type="paragraph" w:styleId="BalloonText">
    <w:name w:val="Balloon Text"/>
    <w:basedOn w:val="Normal"/>
    <w:link w:val="BalloonTextChar"/>
    <w:uiPriority w:val="99"/>
    <w:semiHidden/>
    <w:unhideWhenUsed/>
    <w:rsid w:val="00F27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AD6"/>
    <w:rPr>
      <w:rFonts w:ascii="Segoe UI" w:hAnsi="Segoe UI" w:cs="Segoe UI"/>
      <w:sz w:val="18"/>
      <w:szCs w:val="18"/>
      <w:lang w:val="sr-Latn-RS"/>
    </w:rPr>
  </w:style>
  <w:style w:type="paragraph" w:styleId="BodyText">
    <w:name w:val="Body Text"/>
    <w:basedOn w:val="Normal"/>
    <w:link w:val="BodyTextChar"/>
    <w:rsid w:val="005D1B8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5D1B84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B65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Popovic</dc:creator>
  <cp:keywords/>
  <dc:description/>
  <cp:lastModifiedBy>Sandra Nikolic</cp:lastModifiedBy>
  <cp:revision>5</cp:revision>
  <cp:lastPrinted>2024-10-30T11:48:00Z</cp:lastPrinted>
  <dcterms:created xsi:type="dcterms:W3CDTF">2026-01-20T11:19:00Z</dcterms:created>
  <dcterms:modified xsi:type="dcterms:W3CDTF">2026-01-21T09:09:00Z</dcterms:modified>
</cp:coreProperties>
</file>