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C88" w:rsidRDefault="00680C88" w:rsidP="00680C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680C88" w:rsidRDefault="00680C88" w:rsidP="00680C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680C88" w:rsidRDefault="00680C88" w:rsidP="00680C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680C88" w:rsidRDefault="00680C88" w:rsidP="00680C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680C88" w:rsidRDefault="00680C88" w:rsidP="00680C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680C88" w:rsidRDefault="00680C88" w:rsidP="00680C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680C88" w:rsidRDefault="00680C88" w:rsidP="00680C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680C88" w:rsidRDefault="008341B7" w:rsidP="00680C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5" w:history="1">
        <w:r w:rsidR="00680C88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Klinika</w:t>
        </w:r>
        <w:r w:rsidR="00680C88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@</w:t>
        </w:r>
        <w:r w:rsidR="00680C88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udk</w:t>
        </w:r>
        <w:r w:rsidR="00680C88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680C88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bg</w:t>
        </w:r>
        <w:r w:rsidR="00680C88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680C88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ac</w:t>
        </w:r>
        <w:r w:rsidR="00680C88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680C88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rs</w:t>
        </w:r>
      </w:hyperlink>
    </w:p>
    <w:p w:rsidR="00680C88" w:rsidRDefault="00680C88" w:rsidP="00680C8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680C88" w:rsidRPr="00730B3D" w:rsidRDefault="00680C88" w:rsidP="00680C88">
      <w:pPr>
        <w:spacing w:after="0" w:line="240" w:lineRule="auto"/>
        <w:jc w:val="both"/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годину бр.</w:t>
      </w:r>
      <w:r w:rsidRPr="00C30E20"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112-01-62/2025-02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од</w:t>
      </w:r>
      <w:r w:rsidRPr="00C419E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25.08.2025.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године</w:t>
      </w:r>
      <w:r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Упутства Министарства здравља Републике Србије и одредаба чланова 7, 8, 9 Посебног колективног уговора за здравствене установе чији је оснивач Република Србија, аутономна по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крајина и јединица локалне самоуправе (Службени гласник РС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96/2019, 58/2020 -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Анекс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680C88" w:rsidRDefault="00680C88" w:rsidP="00680C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80C88" w:rsidRDefault="00680C88" w:rsidP="00680C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680C88" w:rsidRDefault="00680C88" w:rsidP="00680C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680C88" w:rsidRDefault="00680C88" w:rsidP="00680C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680C88" w:rsidRDefault="00680C88" w:rsidP="00680C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CS"/>
        </w:rPr>
      </w:pPr>
      <w:r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на </w:t>
      </w:r>
      <w:r>
        <w:rPr>
          <w:rFonts w:ascii="Times New Roman" w:eastAsia="Times New Roman" w:hAnsi="Times New Roman" w:cs="Times New Roman"/>
          <w:b/>
          <w:color w:val="000000"/>
          <w:lang w:val="sr-Cyrl-CS"/>
        </w:rPr>
        <w:t>одређено време</w:t>
      </w:r>
      <w:r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 </w:t>
      </w:r>
    </w:p>
    <w:p w:rsidR="00680C88" w:rsidRDefault="00680C88" w:rsidP="00680C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CS"/>
        </w:rPr>
      </w:pPr>
      <w:r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по основу замене </w:t>
      </w:r>
      <w:r>
        <w:rPr>
          <w:rFonts w:ascii="Times New Roman" w:eastAsia="Times New Roman" w:hAnsi="Times New Roman" w:cs="Times New Roman"/>
          <w:b/>
          <w:color w:val="000000"/>
          <w:lang w:val="sr-Cyrl-CS"/>
        </w:rPr>
        <w:t xml:space="preserve">до повратка радника са боловања, </w:t>
      </w:r>
    </w:p>
    <w:p w:rsidR="00680C88" w:rsidRDefault="00680C88" w:rsidP="00680C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CS"/>
        </w:rPr>
      </w:pPr>
      <w:r>
        <w:rPr>
          <w:rFonts w:ascii="Times New Roman" w:eastAsia="Times New Roman" w:hAnsi="Times New Roman" w:cs="Times New Roman"/>
          <w:b/>
          <w:lang w:val="sr-Cyrl-CS"/>
        </w:rPr>
        <w:t>са пуним радним временом</w:t>
      </w:r>
    </w:p>
    <w:p w:rsidR="00680C88" w:rsidRDefault="00680C88" w:rsidP="00680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680C88" w:rsidRPr="00AB3CAF" w:rsidRDefault="00B652B0" w:rsidP="00680C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медицинска сестра/техничар</w:t>
      </w:r>
      <w:r w:rsidR="008341B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, Одељење неонатологије</w:t>
      </w:r>
      <w:r w:rsidR="00680C88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="00680C88" w:rsidRPr="00AB3CA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–</w:t>
      </w:r>
      <w:r w:rsidR="00680C88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="008341B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2</w:t>
      </w:r>
      <w:r w:rsidR="00680C88" w:rsidRPr="00AB3CA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="00680C88" w:rsidRPr="00AB3CA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 w:rsidR="008341B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два) извршиоца</w:t>
      </w:r>
    </w:p>
    <w:p w:rsidR="00680C88" w:rsidRPr="00DD235D" w:rsidRDefault="00680C88" w:rsidP="00680C8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680C88" w:rsidRDefault="00680C88" w:rsidP="00680C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680C88" w:rsidRDefault="00680C88" w:rsidP="00680C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680C88" w:rsidRPr="00680C88" w:rsidRDefault="00680C88" w:rsidP="00680C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743A9E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 w:rsidRPr="00743A9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743A9E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 w:rsidRPr="00743A9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пријем у радни однос на </w:t>
      </w:r>
      <w:r w:rsidRPr="00743A9E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одређено време</w:t>
      </w:r>
      <w:r w:rsidRPr="00743A9E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по</w:t>
      </w:r>
      <w:r w:rsidRPr="00743A9E"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  <w:t xml:space="preserve"> </w:t>
      </w:r>
      <w:r w:rsidRPr="00743A9E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основу замене</w:t>
      </w:r>
      <w:r w:rsidRPr="00743A9E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до повратка радника са боловања, са пуним радним временом на послове</w:t>
      </w:r>
      <w:r w:rsidRPr="00743A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43A9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медицинске сестре/техничара</w:t>
      </w:r>
      <w:r w:rsidR="008341B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, Одељење неонатологије</w:t>
      </w:r>
      <w:r w:rsidRPr="00743A9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–</w:t>
      </w:r>
      <w:r w:rsidRPr="00743A9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</w:t>
      </w:r>
      <w:r w:rsidR="008341B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2</w:t>
      </w:r>
      <w:r w:rsidR="00B652B0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="008341B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(два) извршиоца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.</w:t>
      </w:r>
    </w:p>
    <w:p w:rsidR="00680C88" w:rsidRDefault="00680C88" w:rsidP="00680C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</w:pPr>
    </w:p>
    <w:p w:rsidR="00680C88" w:rsidRPr="009D0D3E" w:rsidRDefault="00680C88" w:rsidP="00680C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sr-Cyrl-RS"/>
        </w:rPr>
      </w:pPr>
      <w:r w:rsidRPr="009D0D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Описи послова за сва радна места су утврђени Правилником о унутрашњој организацији и систематизацији</w:t>
      </w:r>
      <w:r w:rsidRPr="009D0D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sr-Cyrl-RS"/>
        </w:rPr>
        <w:t xml:space="preserve"> послова Универзитетске дечје клинике, Београд, Тиршова 10.</w:t>
      </w:r>
    </w:p>
    <w:p w:rsidR="00680C88" w:rsidRPr="009D0D3E" w:rsidRDefault="00680C88" w:rsidP="00680C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</w:p>
    <w:p w:rsidR="00680C88" w:rsidRPr="006B5A1F" w:rsidRDefault="00680C88" w:rsidP="00680C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680C88" w:rsidRPr="006B5A1F" w:rsidRDefault="00680C88" w:rsidP="00680C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680C88" w:rsidRPr="00680C88" w:rsidRDefault="00680C88" w:rsidP="00680C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услови за пријем у радни однос на одређено време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по основу замене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до повратка радника са боловања, са пуним радним временом на послове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медицинске сестре/техничара</w:t>
      </w:r>
      <w:r w:rsidR="008341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, Одељење неонатологије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– </w:t>
      </w:r>
      <w:r w:rsidR="008341B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2(два) извршиоца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код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680C88" w:rsidRPr="006B5A1F" w:rsidRDefault="00680C88" w:rsidP="00680C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sr-Cyrl-CS"/>
        </w:rPr>
      </w:pPr>
    </w:p>
    <w:p w:rsidR="00680C88" w:rsidRPr="006B5A1F" w:rsidRDefault="00680C88" w:rsidP="00680C8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</w:pPr>
      <w:r w:rsidRPr="006B5A1F">
        <w:rPr>
          <w:rFonts w:ascii="Times New Roman" w:eastAsia="Times New Roman" w:hAnsi="Times New Roman" w:cs="Times New Roman"/>
          <w:b/>
          <w:noProof/>
          <w:sz w:val="24"/>
          <w:szCs w:val="20"/>
          <w:lang w:val="sr-Cyrl-CS"/>
        </w:rPr>
        <w:t xml:space="preserve">                 -  </w:t>
      </w:r>
      <w:r w:rsidRPr="006B5A1F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IV</w:t>
      </w:r>
      <w:r w:rsidRPr="006B5A1F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 xml:space="preserve"> степен стручне спреме – педијатријског или општег смера</w:t>
      </w:r>
    </w:p>
    <w:p w:rsidR="00680C88" w:rsidRDefault="00680C88" w:rsidP="00680C8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 положен стручни испит</w:t>
      </w:r>
    </w:p>
    <w:p w:rsidR="00F73AEE" w:rsidRDefault="00F73AEE" w:rsidP="00680C8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- </w:t>
      </w:r>
      <w:r w:rsidRPr="00B92B5E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најмање</w:t>
      </w:r>
      <w:r w:rsidRPr="00B92B5E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6</w:t>
      </w:r>
      <w:r w:rsidRPr="00B92B5E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B92B5E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(</w:t>
      </w:r>
      <w:r w:rsidRPr="00B92B5E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шест</w:t>
      </w:r>
      <w:r w:rsidRPr="00B92B5E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)</w:t>
      </w:r>
      <w:r w:rsidRPr="00B92B5E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месеци радног искуства у наведеном звању</w:t>
      </w:r>
    </w:p>
    <w:p w:rsidR="00680C88" w:rsidRPr="00743A9E" w:rsidRDefault="00680C88" w:rsidP="00680C8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</w:t>
      </w:r>
      <w:r w:rsidRPr="00C30E20">
        <w:rPr>
          <w:rFonts w:ascii="Times New Roman" w:eastAsia="Times New Roman" w:hAnsi="Times New Roman" w:cs="Times New Roman"/>
          <w:noProof/>
          <w:sz w:val="24"/>
          <w:szCs w:val="24"/>
        </w:rPr>
        <w:t xml:space="preserve">-  </w:t>
      </w:r>
      <w:r w:rsidRPr="00C30E20">
        <w:rPr>
          <w:rFonts w:ascii="Times New Roman" w:eastAsia="Times New Roman" w:hAnsi="Times New Roman" w:cs="Times New Roman"/>
          <w:sz w:val="24"/>
          <w:szCs w:val="24"/>
          <w:lang w:val="sr-Cyrl-CS"/>
        </w:rPr>
        <w:t>лиценцa или решењ</w:t>
      </w:r>
      <w:r w:rsidRPr="00C30E20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30E2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упису у именик КМСЗТС</w:t>
      </w:r>
    </w:p>
    <w:p w:rsidR="00680C88" w:rsidRPr="006B5A1F" w:rsidRDefault="00680C88" w:rsidP="00680C8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680C88" w:rsidRDefault="00680C88" w:rsidP="00680C88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680C88" w:rsidRPr="006B5A1F" w:rsidRDefault="00680C88" w:rsidP="00680C88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680C88" w:rsidRPr="006B5A1F" w:rsidRDefault="00680C88" w:rsidP="00680C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680C88" w:rsidRPr="006B5A1F" w:rsidRDefault="00680C88" w:rsidP="00680C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lastRenderedPageBreak/>
        <w:t xml:space="preserve"> </w:t>
      </w:r>
    </w:p>
    <w:p w:rsidR="00680C88" w:rsidRPr="006B5A1F" w:rsidRDefault="00680C88" w:rsidP="00680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11000, Београд, са назнаком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„ПРИЈАВА НА КОНКУРС ЗА 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ПРИЈЕМ МЕДИЦИНСКЕ СЕСТРЕ – ТЕХНИЧАРА НА ОДРЕЂЕНО ВРЕМЕ ПО ОСНОВУ ЗАМЕНЕ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ДО ПОВРАТКА РАДНИКА СА БОЛОВАЊА</w:t>
      </w:r>
      <w:r w:rsidR="008341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– </w:t>
      </w:r>
      <w:r w:rsidR="008341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 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(</w:t>
      </w:r>
      <w:r w:rsidR="008341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ДВА</w:t>
      </w:r>
      <w:r w:rsidR="008341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)  ИЗВРШИОЦА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“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.</w:t>
      </w:r>
    </w:p>
    <w:p w:rsidR="00680C88" w:rsidRPr="006B5A1F" w:rsidRDefault="00680C88" w:rsidP="00680C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680C88" w:rsidRPr="006B5A1F" w:rsidRDefault="00680C88" w:rsidP="00680C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680C88" w:rsidRPr="006B5A1F" w:rsidRDefault="00680C88" w:rsidP="00680C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680C88" w:rsidRPr="006B5A1F" w:rsidRDefault="00680C88" w:rsidP="00680C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680C88" w:rsidRPr="006B5A1F" w:rsidRDefault="00680C88" w:rsidP="00680C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680C88" w:rsidRPr="006B5A1F" w:rsidRDefault="00680C88" w:rsidP="00680C8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680C88" w:rsidRPr="006B5A1F" w:rsidRDefault="00680C88" w:rsidP="00680C8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680C88" w:rsidRPr="006B5A1F" w:rsidRDefault="00680C88" w:rsidP="00680C8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680C88" w:rsidRDefault="00680C88" w:rsidP="00680C8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фотокопију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уверења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положеном стручном испиту</w:t>
      </w:r>
    </w:p>
    <w:p w:rsidR="00680C88" w:rsidRPr="006B5A1F" w:rsidRDefault="00680C88" w:rsidP="00680C8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лиценце или решења о упису у КМСЗТС</w:t>
      </w:r>
    </w:p>
    <w:p w:rsidR="00680C88" w:rsidRPr="006B5A1F" w:rsidRDefault="00680C88" w:rsidP="00680C8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680C88" w:rsidRPr="006B5A1F" w:rsidRDefault="00680C88" w:rsidP="00680C8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80C88" w:rsidRPr="006B5A1F" w:rsidRDefault="00680C88" w:rsidP="00680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680C88" w:rsidRPr="006B5A1F" w:rsidRDefault="00680C88" w:rsidP="00680C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680C88" w:rsidRPr="006B5A1F" w:rsidRDefault="00680C88" w:rsidP="00680C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680C88" w:rsidRPr="006B5A1F" w:rsidRDefault="00680C88" w:rsidP="00680C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680C88" w:rsidRPr="006B5A1F" w:rsidRDefault="00680C88" w:rsidP="00680C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 објавити на огласној табли Националне службе,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en-US"/>
        </w:rPr>
        <w:t>интернет страници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Министарства здравља Републике Србије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као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 на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огласној табли и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сајту клинике.</w:t>
      </w:r>
    </w:p>
    <w:p w:rsidR="00680C88" w:rsidRPr="006B5A1F" w:rsidRDefault="00680C88" w:rsidP="00680C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680C88" w:rsidRPr="006B5A1F" w:rsidRDefault="00680C88" w:rsidP="00680C8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80C88" w:rsidRPr="006B5A1F" w:rsidRDefault="00680C88" w:rsidP="00680C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</w:p>
    <w:p w:rsidR="00680C88" w:rsidRPr="006B5A1F" w:rsidRDefault="00680C88" w:rsidP="00680C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80C88" w:rsidRPr="006B5A1F" w:rsidRDefault="00680C88" w:rsidP="00680C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80C88" w:rsidRPr="006B5A1F" w:rsidRDefault="00680C88" w:rsidP="00680C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80C88" w:rsidRPr="006B5A1F" w:rsidRDefault="00680C88" w:rsidP="00680C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80C88" w:rsidRDefault="00680C88" w:rsidP="00680C88"/>
    <w:p w:rsidR="00680C88" w:rsidRDefault="00680C88" w:rsidP="00680C88"/>
    <w:p w:rsidR="00680C88" w:rsidRDefault="00680C88" w:rsidP="00680C88"/>
    <w:p w:rsidR="00680C88" w:rsidRDefault="00680C88" w:rsidP="00680C88"/>
    <w:p w:rsidR="00680C88" w:rsidRDefault="00680C88" w:rsidP="00680C88"/>
    <w:p w:rsidR="00680C88" w:rsidRDefault="00680C88" w:rsidP="00680C88"/>
    <w:p w:rsidR="00680C88" w:rsidRDefault="00680C88" w:rsidP="00680C88"/>
    <w:p w:rsidR="00C60CD1" w:rsidRDefault="00C60CD1"/>
    <w:sectPr w:rsidR="00C60CD1" w:rsidSect="00743A9E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 (Founder Extended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ED4A01"/>
    <w:multiLevelType w:val="hybridMultilevel"/>
    <w:tmpl w:val="3510FE38"/>
    <w:lvl w:ilvl="0" w:tplc="BB0A21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C88"/>
    <w:rsid w:val="00680C88"/>
    <w:rsid w:val="008341B7"/>
    <w:rsid w:val="00B652B0"/>
    <w:rsid w:val="00C60CD1"/>
    <w:rsid w:val="00F7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EE257"/>
  <w15:chartTrackingRefBased/>
  <w15:docId w15:val="{FFF7AEDA-6D86-4439-8C29-B9999A785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C8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80C8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80C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4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1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linika@udk.bg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4</cp:revision>
  <cp:lastPrinted>2026-05-20T10:40:00Z</cp:lastPrinted>
  <dcterms:created xsi:type="dcterms:W3CDTF">2025-12-30T10:00:00Z</dcterms:created>
  <dcterms:modified xsi:type="dcterms:W3CDTF">2026-05-20T10:42:00Z</dcterms:modified>
</cp:coreProperties>
</file>