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  <w:bookmarkStart w:id="0" w:name="_GoBack"/>
      <w:bookmarkEnd w:id="0"/>
    </w:p>
    <w:p w:rsidR="00FB7785" w:rsidRPr="00D00178" w:rsidRDefault="00DC6D5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B7785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FB7785" w:rsidRPr="00D00178" w:rsidRDefault="00FB7785" w:rsidP="00FB77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</w:t>
      </w:r>
      <w:r w:rsidR="007D10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Универзитетску дечју клинику </w:t>
      </w:r>
      <w:r w:rsidR="007D10F3" w:rsidRPr="00545F0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за </w:t>
      </w:r>
      <w:r w:rsidR="007D10F3" w:rsidRPr="00545F0B"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="007D10F3" w:rsidRPr="00545F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10F3" w:rsidRPr="00545F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годину. бр. 112-01-62/2025-02 од 25.08.2025. године</w:t>
      </w:r>
      <w:r w:rsidR="007D10F3" w:rsidRPr="00545F0B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r w:rsidR="007D10F3" w:rsidRPr="00545F0B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Сагласности Министарства здравља бр. 112-01-511/2026-02 од 05.05.2026. године </w:t>
      </w:r>
      <w:r w:rsidR="007D10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FB7785" w:rsidRPr="00D00178" w:rsidRDefault="00FB7785" w:rsidP="00FB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FB7785" w:rsidRPr="00D00178" w:rsidRDefault="00FB7785" w:rsidP="00FB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FB7785" w:rsidRDefault="00FB7785" w:rsidP="007D10F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3033C9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</w:t>
      </w:r>
      <w:r w:rsidR="007665F2">
        <w:rPr>
          <w:rFonts w:ascii="Times New Roman" w:eastAsia="Times New Roman" w:hAnsi="Times New Roman" w:cs="Times New Roman"/>
          <w:lang w:val="sr-Cyrl-CS"/>
        </w:rPr>
        <w:t xml:space="preserve">на </w:t>
      </w:r>
      <w:r w:rsidR="007D10F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="007D10F3" w:rsidRPr="0099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одређено време</w:t>
      </w:r>
      <w:r w:rsidR="007D10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са пуним радним временом</w:t>
      </w:r>
      <w:r w:rsidR="007D10F3" w:rsidRPr="0099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7D10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и пробним радом у трајању од 6 (шест) месеци</w:t>
      </w:r>
    </w:p>
    <w:p w:rsidR="007D10F3" w:rsidRPr="00D00178" w:rsidRDefault="007D10F3" w:rsidP="007D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B7785" w:rsidRPr="00FB7785" w:rsidRDefault="00FB7785" w:rsidP="00FB7785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курир, Одсек за помоћне послове </w:t>
      </w:r>
      <w:r w:rsidR="007D10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 1 (један) извршилац</w:t>
      </w:r>
    </w:p>
    <w:p w:rsidR="00FB7785" w:rsidRPr="00D00178" w:rsidRDefault="00FB7785" w:rsidP="00FB7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4039B" w:rsidRPr="00C4039B" w:rsidRDefault="00FB7785" w:rsidP="00C40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FB7785" w:rsidRDefault="00FB7785" w:rsidP="007D10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A24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BA24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A24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BA24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="007D10F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="007D10F3" w:rsidRPr="0099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одређено време</w:t>
      </w:r>
      <w:r w:rsidR="007D10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са пуним радним временом</w:t>
      </w:r>
      <w:r w:rsidR="007D10F3" w:rsidRPr="0099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7D10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и пробним радом у трајању од 6 (шест) месеци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A24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послове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курира, Одсек за помоћне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A2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 1(један) извршилац</w:t>
      </w:r>
      <w:r w:rsidRPr="00FB778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C4039B" w:rsidRPr="00C4039B" w:rsidRDefault="00C4039B" w:rsidP="007D10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4039B" w:rsidRPr="00C4039B" w:rsidRDefault="00C4039B" w:rsidP="00C4039B">
      <w:pPr>
        <w:spacing w:after="28"/>
        <w:rPr>
          <w:rFonts w:ascii="Times New Roman" w:hAnsi="Times New Roman" w:cs="Times New Roman"/>
          <w:sz w:val="24"/>
          <w:szCs w:val="24"/>
        </w:rPr>
      </w:pPr>
      <w:r w:rsidRPr="00C4039B">
        <w:rPr>
          <w:rFonts w:ascii="Times New Roman" w:hAnsi="Times New Roman" w:cs="Times New Roman"/>
          <w:b/>
          <w:sz w:val="24"/>
          <w:szCs w:val="24"/>
        </w:rPr>
        <w:t>Општи/типичан опис послова:</w:t>
      </w:r>
    </w:p>
    <w:p w:rsidR="00C4039B" w:rsidRPr="00C4039B" w:rsidRDefault="00C4039B" w:rsidP="00C403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Обавља послове курира биолошког материјала</w:t>
      </w:r>
    </w:p>
    <w:p w:rsidR="00C4039B" w:rsidRPr="00C4039B" w:rsidRDefault="00C4039B" w:rsidP="00C403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Прикупља узорке, захтеве и пропратну документацију за микробиолошка, биохемијска, хематолошка, трансфузиолошка и друга испитивања која се раде ван Клинике;</w:t>
      </w:r>
    </w:p>
    <w:p w:rsidR="00C4039B" w:rsidRPr="00C4039B" w:rsidRDefault="00C4039B" w:rsidP="00C403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Води евиденције примљених и прослеђених узорака и захтева за испитивања ван Клинике;</w:t>
      </w:r>
    </w:p>
    <w:p w:rsidR="00C4039B" w:rsidRPr="00C4039B" w:rsidRDefault="00C4039B" w:rsidP="00C403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Врши транспорт, предају и преузимање узорака и захтева за испитивање и води евиденције о истима;</w:t>
      </w:r>
    </w:p>
    <w:p w:rsidR="00C4039B" w:rsidRPr="00C4039B" w:rsidRDefault="00C4039B" w:rsidP="00C403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Носи требовања за компоненте крви и узорака за трансфузиолошка испитивања у Институт за трансфузију крви Србије;</w:t>
      </w:r>
    </w:p>
    <w:p w:rsidR="00C4039B" w:rsidRPr="00C4039B" w:rsidRDefault="00C4039B" w:rsidP="00C403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Носи компоненте крви на зрачење у Институт за онкологију и радиологију Србије;</w:t>
      </w:r>
    </w:p>
    <w:p w:rsidR="00C4039B" w:rsidRPr="00C4039B" w:rsidRDefault="00C4039B" w:rsidP="00C4039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right="-279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 xml:space="preserve">Заједно са сарадницима одговоран је за исправност и правилно коришћење и стање инвентара; </w:t>
      </w:r>
    </w:p>
    <w:p w:rsidR="00C4039B" w:rsidRPr="00C4039B" w:rsidRDefault="00C4039B" w:rsidP="00C403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Обавезан је да стручним радом доприноси афирмацији организационе јединице;</w:t>
      </w:r>
    </w:p>
    <w:p w:rsidR="00C4039B" w:rsidRPr="00C4039B" w:rsidRDefault="00C4039B" w:rsidP="00C4039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sz w:val="24"/>
          <w:szCs w:val="24"/>
          <w:lang w:val="sr-Cyrl-CS"/>
        </w:rPr>
        <w:t>По потреби помаже другим запосленима у извршавању радних задатака у оквиру своје стручне спреме и оспособљености стечене радом;</w:t>
      </w:r>
    </w:p>
    <w:p w:rsidR="00C4039B" w:rsidRPr="00C4039B" w:rsidRDefault="00C4039B" w:rsidP="00C403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>Обавља и друге послове по налогу непосредног руководиоца у оквиру своје стручне спреме и оспособљености стечене радом.</w:t>
      </w:r>
    </w:p>
    <w:p w:rsidR="00FB7785" w:rsidRPr="00C4039B" w:rsidRDefault="00C4039B" w:rsidP="00C4039B">
      <w:pPr>
        <w:tabs>
          <w:tab w:val="left" w:pos="135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C403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 свој рад непосредно је одговоран непосредном р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уководиоцу и директору клинике.</w:t>
      </w:r>
    </w:p>
    <w:p w:rsidR="00FB7785" w:rsidRPr="00DF5FD7" w:rsidRDefault="00FB7785" w:rsidP="00DF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FB7785" w:rsidRPr="007D10F3" w:rsidRDefault="00FB7785" w:rsidP="007D10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</w:t>
      </w:r>
      <w:r w:rsidR="007D10F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="007D10F3" w:rsidRPr="0099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одређено време</w:t>
      </w:r>
      <w:r w:rsidR="007D10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са пуним радним временом</w:t>
      </w:r>
      <w:r w:rsidR="007D10F3" w:rsidRPr="0099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7D10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и пробним радом у трајању од 6 (шест) месеци</w:t>
      </w:r>
      <w:r w:rsidRPr="00FB77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послове </w:t>
      </w:r>
      <w:r w:rsidR="00475C20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курира, Одсек за помоћне послове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 1(један) извршилац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475C20" w:rsidRPr="00614E93" w:rsidRDefault="00475C20" w:rsidP="00475C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основно образовање(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степен стручне спреме)</w:t>
      </w:r>
    </w:p>
    <w:p w:rsidR="00475C20" w:rsidRPr="00614E93" w:rsidRDefault="00475C20" w:rsidP="00475C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6(шест) месеци радног искуства на одговарајућим пословима</w:t>
      </w:r>
    </w:p>
    <w:p w:rsidR="00475C20" w:rsidRPr="00D00178" w:rsidRDefault="00475C20" w:rsidP="00475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785" w:rsidRPr="00D00178" w:rsidRDefault="00FB7785" w:rsidP="00DF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475C20" w:rsidRPr="00475C20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9971F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„ПРИЈАВА НА КОНКУРС ЗА </w:t>
      </w:r>
      <w:r w:rsidR="00475C20" w:rsidRPr="009971F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ПРИЈЕМ </w:t>
      </w:r>
      <w:r w:rsidR="00475C2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КУРИРА, ОДСЕК ЗА ПОМОЋНЕ ПОСЛОВЕ НА </w:t>
      </w:r>
      <w:r w:rsidR="007D10F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НЕ</w:t>
      </w:r>
      <w:r w:rsidR="00475C2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ОДРЕЂЕНО ВРЕМЕ </w:t>
      </w:r>
      <w:r w:rsidR="00475C20" w:rsidRPr="00997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- </w:t>
      </w:r>
      <w:r w:rsidR="00475C2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 (</w:t>
      </w:r>
      <w:r w:rsidR="00475C2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ЈЕДАН) ИЗВРШИЛАЦ</w:t>
      </w:r>
      <w:r w:rsidR="00475C20" w:rsidRPr="00997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“.</w:t>
      </w:r>
    </w:p>
    <w:p w:rsidR="00475C20" w:rsidRPr="00D00178" w:rsidRDefault="00475C20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785" w:rsidRPr="00DF5FD7" w:rsidRDefault="00FB7785" w:rsidP="00DF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785" w:rsidRPr="00FD2067" w:rsidRDefault="00FB7785" w:rsidP="00FB7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FB7785" w:rsidRPr="00FD2067" w:rsidRDefault="00FB7785" w:rsidP="00FB7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FB7785" w:rsidRPr="00FD2067" w:rsidRDefault="00FB7785" w:rsidP="00FB7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FB7785" w:rsidRPr="00FD2067" w:rsidRDefault="00FB7785" w:rsidP="00FB7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FB7785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FB7785" w:rsidRPr="00D00178" w:rsidRDefault="00FB7785" w:rsidP="00FB77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B7785" w:rsidRPr="00D00178" w:rsidRDefault="00FB7785" w:rsidP="00FB77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FB7785" w:rsidRPr="00D00178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785" w:rsidRDefault="00FB7785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475C20" w:rsidRDefault="00475C20" w:rsidP="00FB77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FB7785" w:rsidRPr="00DF5FD7" w:rsidRDefault="00FB7785" w:rsidP="00DF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Неблаговремене и непотпуне пријав</w:t>
      </w:r>
      <w:r w:rsidR="00DF5FD7">
        <w:rPr>
          <w:rFonts w:ascii="Times New Roman" w:eastAsia="Times New Roman" w:hAnsi="Times New Roman" w:cs="Times New Roman"/>
          <w:sz w:val="24"/>
          <w:szCs w:val="24"/>
          <w:lang w:val="sr-Cyrl-CS"/>
        </w:rPr>
        <w:t>е неће се узимати у разматрање.</w:t>
      </w:r>
    </w:p>
    <w:p w:rsidR="00FB7785" w:rsidRDefault="00FB7785" w:rsidP="00FB7785"/>
    <w:p w:rsidR="00FB7785" w:rsidRDefault="00FB7785" w:rsidP="00FB7785"/>
    <w:p w:rsidR="00FA2370" w:rsidRDefault="00FA2370"/>
    <w:sectPr w:rsidR="00FA2370" w:rsidSect="00FD5FFD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55" w:rsidRDefault="00DC6D55">
      <w:pPr>
        <w:spacing w:after="0" w:line="240" w:lineRule="auto"/>
      </w:pPr>
      <w:r>
        <w:separator/>
      </w:r>
    </w:p>
  </w:endnote>
  <w:endnote w:type="continuationSeparator" w:id="0">
    <w:p w:rsidR="00DC6D55" w:rsidRDefault="00DC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DF5FD7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DC6D55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DF5FD7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39B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DC6D55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55" w:rsidRDefault="00DC6D55">
      <w:pPr>
        <w:spacing w:after="0" w:line="240" w:lineRule="auto"/>
      </w:pPr>
      <w:r>
        <w:separator/>
      </w:r>
    </w:p>
  </w:footnote>
  <w:footnote w:type="continuationSeparator" w:id="0">
    <w:p w:rsidR="00DC6D55" w:rsidRDefault="00DC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F0F2B"/>
    <w:multiLevelType w:val="hybridMultilevel"/>
    <w:tmpl w:val="709C8B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699"/>
    <w:multiLevelType w:val="hybridMultilevel"/>
    <w:tmpl w:val="54C0A912"/>
    <w:lvl w:ilvl="0" w:tplc="59DC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85"/>
    <w:rsid w:val="000523CB"/>
    <w:rsid w:val="00475C20"/>
    <w:rsid w:val="007665F2"/>
    <w:rsid w:val="007D10F3"/>
    <w:rsid w:val="00C4039B"/>
    <w:rsid w:val="00DC6D55"/>
    <w:rsid w:val="00DF5FD7"/>
    <w:rsid w:val="00FA2370"/>
    <w:rsid w:val="00FB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3D6D"/>
  <w15:chartTrackingRefBased/>
  <w15:docId w15:val="{6EDAEFB6-441C-4458-8522-B5E5C98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785"/>
  </w:style>
  <w:style w:type="character" w:styleId="PageNumber">
    <w:name w:val="page number"/>
    <w:basedOn w:val="DefaultParagraphFont"/>
    <w:rsid w:val="00FB7785"/>
  </w:style>
  <w:style w:type="paragraph" w:styleId="ListParagraph">
    <w:name w:val="List Paragraph"/>
    <w:basedOn w:val="Normal"/>
    <w:uiPriority w:val="34"/>
    <w:qFormat/>
    <w:rsid w:val="00FB7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4</cp:revision>
  <dcterms:created xsi:type="dcterms:W3CDTF">2024-03-19T07:59:00Z</dcterms:created>
  <dcterms:modified xsi:type="dcterms:W3CDTF">2026-05-20T10:05:00Z</dcterms:modified>
</cp:coreProperties>
</file>