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CE294B" w:rsidRDefault="00FD217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Klinika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@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udk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bg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ac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rs</w:t>
        </w:r>
      </w:hyperlink>
    </w:p>
    <w:p w:rsidR="00CE294B" w:rsidRDefault="00CE294B" w:rsidP="00CE294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730B3D" w:rsidRDefault="00CE294B" w:rsidP="00CE294B">
      <w:pPr>
        <w:spacing w:after="0" w:line="240" w:lineRule="auto"/>
        <w:jc w:val="both"/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</w:t>
      </w:r>
      <w:r w:rsidR="003F360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бр.</w:t>
      </w:r>
      <w:r w:rsidRPr="00C30E20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112-</w:t>
      </w:r>
      <w:r w:rsidR="003F3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01-80/2026-02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</w:t>
      </w:r>
      <w:r w:rsidRPr="00C419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F360E">
        <w:rPr>
          <w:rFonts w:ascii="Times New Roman" w:eastAsia="Times New Roman" w:hAnsi="Times New Roman" w:cs="Times New Roman"/>
          <w:sz w:val="24"/>
          <w:szCs w:val="24"/>
          <w:lang w:val="sr-Cyrl-RS"/>
        </w:rPr>
        <w:t>22.05.</w:t>
      </w:r>
      <w:r w:rsidR="003F360E">
        <w:rPr>
          <w:rFonts w:ascii="Times New Roman" w:eastAsia="Times New Roman" w:hAnsi="Times New Roman" w:cs="Times New Roman"/>
          <w:sz w:val="24"/>
          <w:szCs w:val="24"/>
          <w:lang w:val="en-US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CE294B" w:rsidRDefault="00045A72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lang w:val="sr-Cyrl-RS"/>
        </w:rPr>
        <w:t>до 3 (три) месеца</w:t>
      </w:r>
      <w:r w:rsidR="00CE294B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,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294B" w:rsidRPr="00AB6F9B" w:rsidRDefault="00CE294B" w:rsidP="00CE29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 w:rsidRPr="00AB3C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–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="00FD217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1</w:t>
      </w:r>
      <w:r w:rsidR="00045A7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="00FD217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један) извршилац</w:t>
      </w:r>
    </w:p>
    <w:p w:rsidR="00CE294B" w:rsidRPr="00DD235D" w:rsidRDefault="00CE294B" w:rsidP="00CE294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CE294B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AB6F9B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F9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AB6F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AB6F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045A7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до 3 (три) месеца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са пуним радним временом на послове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медицинске сестре/техничара –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="00FD217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1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="00FD217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један) извршилац</w:t>
      </w:r>
      <w:r w:rsidR="00045A7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.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CE294B" w:rsidRPr="009D0D3E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CE294B" w:rsidRPr="009D0D3E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:rsidR="00CE294B" w:rsidRPr="006B5A1F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AB6F9B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045A7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до 3 (три) месеца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са пуним радним временом на послове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медицинске сестре/техничара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D2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1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="00FD217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један) извршилац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CE294B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CE294B" w:rsidRPr="00743A9E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Pr="00C30E2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 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лиценцa или решењ</w:t>
      </w:r>
      <w:r w:rsidRPr="00C30E2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упису у именик КМСЗТС</w:t>
      </w: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CE294B" w:rsidRDefault="00CE294B" w:rsidP="00CE294B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CE294B" w:rsidRPr="006B5A1F" w:rsidRDefault="00CE294B" w:rsidP="00CE294B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ПРИЈЕМ МЕДИЦИНСКЕ СЕСТРЕ – ТЕХНИЧАРА НА ОДРЕЂЕНО ВРЕМЕ </w:t>
      </w:r>
      <w:r w:rsidR="00045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ДО 3 (ТРИ) МЕСЕЦА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</w:t>
      </w:r>
      <w:r w:rsidR="00FD2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1</w:t>
      </w:r>
      <w:r w:rsidR="000B3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(</w:t>
      </w:r>
      <w:r w:rsidR="00FD2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ЈЕДАН</w:t>
      </w:r>
      <w:r w:rsidR="00FD2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 ИЗВРШИЛАЦ</w:t>
      </w:r>
      <w:bookmarkStart w:id="0" w:name="_GoBack"/>
      <w:bookmarkEnd w:id="0"/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CE294B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фотокопију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уверења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 или решења о упису у КМСЗТС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CE294B" w:rsidRPr="006B5A1F" w:rsidRDefault="00CE294B" w:rsidP="00CE29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294B" w:rsidRPr="006B5A1F" w:rsidRDefault="00CE294B" w:rsidP="00CE29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огласној табли Националне службе,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 страници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огласној табли и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сајту клинике.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8D2466" w:rsidRPr="00CE294B" w:rsidRDefault="008D2466">
      <w:pPr>
        <w:rPr>
          <w:lang w:val="sr-Cyrl-RS"/>
        </w:rPr>
      </w:pPr>
    </w:p>
    <w:sectPr w:rsidR="008D2466" w:rsidRPr="00CE294B" w:rsidSect="0054157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ED4A01"/>
    <w:multiLevelType w:val="hybridMultilevel"/>
    <w:tmpl w:val="3510FE38"/>
    <w:lvl w:ilvl="0" w:tplc="BB0A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4B"/>
    <w:rsid w:val="00045A72"/>
    <w:rsid w:val="000B3608"/>
    <w:rsid w:val="003F360E"/>
    <w:rsid w:val="008D2466"/>
    <w:rsid w:val="00CE294B"/>
    <w:rsid w:val="00FD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62D1"/>
  <w15:chartTrackingRefBased/>
  <w15:docId w15:val="{C508C79C-23A1-4E0E-A473-DAACECDA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9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29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29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5</cp:revision>
  <cp:lastPrinted>2026-04-30T06:44:00Z</cp:lastPrinted>
  <dcterms:created xsi:type="dcterms:W3CDTF">2026-04-30T06:41:00Z</dcterms:created>
  <dcterms:modified xsi:type="dcterms:W3CDTF">2026-06-10T09:32:00Z</dcterms:modified>
</cp:coreProperties>
</file>