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C83" w:rsidRDefault="00465C83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Default="00465C83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,</w:t>
      </w:r>
      <w:r w:rsidR="00CE294B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CE294B" w:rsidRPr="00B0088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  <w:r w:rsidR="00B0088B">
        <w:rPr>
          <w:rFonts w:ascii="Times New Roman" w:eastAsia="Times New Roman" w:hAnsi="Times New Roman" w:cs="Times New Roman"/>
          <w:sz w:val="24"/>
          <w:szCs w:val="24"/>
        </w:rPr>
        <w:t xml:space="preserve"> 017-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CE294B" w:rsidRDefault="00B0088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5" w:history="1"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Klinika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@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udk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bg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ac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sr-Cyrl-CS"/>
          </w:rPr>
          <w:t>.</w:t>
        </w:r>
        <w:r w:rsidR="00CE294B">
          <w:rPr>
            <w:rStyle w:val="Hyperlink"/>
            <w:rFonts w:ascii="Times New Roman" w:eastAsia="Times New Roman" w:hAnsi="Times New Roman" w:cs="Times New Roman"/>
            <w:color w:val="0000FF"/>
            <w:sz w:val="24"/>
            <w:szCs w:val="24"/>
            <w:lang w:val="en-US"/>
          </w:rPr>
          <w:t>rs</w:t>
        </w:r>
      </w:hyperlink>
    </w:p>
    <w:p w:rsidR="00CE294B" w:rsidRDefault="00CE294B" w:rsidP="00CE294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730B3D" w:rsidRDefault="00CE294B" w:rsidP="00CE294B">
      <w:pPr>
        <w:spacing w:after="0" w:line="240" w:lineRule="auto"/>
        <w:jc w:val="both"/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202</w:t>
      </w:r>
      <w:r w:rsidR="003F360E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. годину бр.</w:t>
      </w:r>
      <w:r w:rsidRPr="00C30E20"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Latn-CS"/>
        </w:rPr>
        <w:t>112-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01-80/2026-02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од</w:t>
      </w:r>
      <w:r w:rsidRPr="00C419EA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F360E">
        <w:rPr>
          <w:rFonts w:ascii="Times New Roman" w:eastAsia="Times New Roman" w:hAnsi="Times New Roman" w:cs="Times New Roman"/>
          <w:sz w:val="24"/>
          <w:szCs w:val="24"/>
          <w:lang w:val="sr-Cyrl-RS"/>
        </w:rPr>
        <w:t>22.05.</w:t>
      </w:r>
      <w:r w:rsidR="003F360E">
        <w:rPr>
          <w:rFonts w:ascii="Times New Roman" w:eastAsia="Times New Roman" w:hAnsi="Times New Roman" w:cs="Times New Roman"/>
          <w:sz w:val="24"/>
          <w:szCs w:val="24"/>
          <w:lang w:val="en-US"/>
        </w:rPr>
        <w:t>2026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</w:t>
      </w:r>
      <w:r>
        <w:rPr>
          <w:rFonts w:ascii="Times New Roman" w:eastAsia="Simsun (Founder Extended)" w:hAnsi="Times New Roman" w:cs="Times New Roman"/>
          <w:sz w:val="24"/>
          <w:szCs w:val="24"/>
          <w:lang w:val="sr-Cyrl-CS"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Упутства Министарства здравља Републике Србије и одредаба чланова 7, 8, 9 Посеб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96/2019, 58/2020 -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Анекс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val="sr-Cyrl-CS"/>
        </w:rPr>
      </w:pPr>
      <w:r>
        <w:rPr>
          <w:rFonts w:ascii="Times New Roman" w:eastAsia="Times New Roman" w:hAnsi="Times New Roman" w:cs="Times New Roman"/>
          <w:b/>
          <w:color w:val="000000"/>
          <w:lang w:val="sr-Latn-CS"/>
        </w:rPr>
        <w:t xml:space="preserve">по основу замене </w:t>
      </w:r>
      <w:r>
        <w:rPr>
          <w:rFonts w:ascii="Times New Roman" w:eastAsia="Times New Roman" w:hAnsi="Times New Roman" w:cs="Times New Roman"/>
          <w:b/>
          <w:color w:val="000000"/>
          <w:lang w:val="sr-Cyrl-CS"/>
        </w:rPr>
        <w:t xml:space="preserve">до повратка радника са боловања, </w:t>
      </w: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>
        <w:rPr>
          <w:rFonts w:ascii="Times New Roman" w:eastAsia="Times New Roman" w:hAnsi="Times New Roman" w:cs="Times New Roman"/>
          <w:b/>
          <w:lang w:val="sr-Cyrl-CS"/>
        </w:rPr>
        <w:t>са пуним радним временом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AB6F9B" w:rsidRDefault="00CE294B" w:rsidP="00CE294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медицинске сестре/техничара </w:t>
      </w:r>
      <w:r w:rsidRPr="00AB3CAF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–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="005D6B2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9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5D6B2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девет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извршилаца</w:t>
      </w:r>
    </w:p>
    <w:p w:rsidR="00CE294B" w:rsidRPr="00DD235D" w:rsidRDefault="00CE294B" w:rsidP="00CE294B">
      <w:pPr>
        <w:pStyle w:val="ListParagraph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AB6F9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</w:t>
      </w:r>
      <w:r w:rsidRPr="00AB6F9B">
        <w:rPr>
          <w:rFonts w:ascii="Times New Roman" w:eastAsia="Times New Roman" w:hAnsi="Times New Roman" w:cs="Times New Roman"/>
          <w:color w:val="FF0000"/>
          <w:sz w:val="24"/>
          <w:szCs w:val="24"/>
          <w:lang w:val="sr-Latn-CS"/>
        </w:rPr>
        <w:t xml:space="preserve"> 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>основу замене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AB6F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медицинске сестре/техничара –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 xml:space="preserve"> </w:t>
      </w:r>
      <w:r w:rsidR="005D6B2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9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5D6B2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девет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извршилаца</w:t>
      </w:r>
      <w:r w:rsidRPr="00AB6F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E294B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sr-Cyrl-RS"/>
        </w:rPr>
      </w:pP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sr-Cyrl-RS"/>
        </w:rPr>
      </w:pP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9D0D3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E294B" w:rsidRPr="009D0D3E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AB6F9B" w:rsidRDefault="00CE294B" w:rsidP="00CE294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по основу замене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до повратка радника са боловања, са пуним радним временом на послове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медицинске сестре/техничара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5D6B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9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 xml:space="preserve"> </w:t>
      </w:r>
      <w:r w:rsidRPr="00AB6F9B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  <w:t>(</w:t>
      </w:r>
      <w:r w:rsidR="005D6B2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девет</w:t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  <w:t>) извршилаца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</w:pPr>
      <w:r w:rsidRPr="006B5A1F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     -  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6B5A1F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 педијатријског или општег смера</w:t>
      </w:r>
    </w:p>
    <w:p w:rsidR="00CE294B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    -  положен стручни испит</w:t>
      </w:r>
    </w:p>
    <w:p w:rsidR="00CE294B" w:rsidRPr="00743A9E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  </w:t>
      </w:r>
      <w:r w:rsidRPr="00C30E20">
        <w:rPr>
          <w:rFonts w:ascii="Times New Roman" w:eastAsia="Times New Roman" w:hAnsi="Times New Roman" w:cs="Times New Roman"/>
          <w:noProof/>
          <w:sz w:val="24"/>
          <w:szCs w:val="24"/>
        </w:rPr>
        <w:t xml:space="preserve">-  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>лиценцa или решењ</w:t>
      </w:r>
      <w:r w:rsidRPr="00C30E2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30E20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упису у именик КМСЗТС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CE294B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E294B" w:rsidRPr="006B5A1F" w:rsidRDefault="00CE294B" w:rsidP="00CE294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 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„ПРИЈАВА НА КОНКУРС ЗА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ПРИЈЕМ МЕДИЦИНСКЕ СЕСТРЕ – ТЕХНИЧАРА НА ОДРЕЂЕНО ВРЕМЕ ПО ОСНОВУ ЗАМЕНЕ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ДО ПОВРАТКА РАДНИКА СА БОЛОВАЊА</w:t>
      </w:r>
      <w:r w:rsidR="00D4620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–</w:t>
      </w:r>
      <w:r w:rsidR="00E145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="005D6B2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9</w:t>
      </w:r>
      <w:r w:rsidR="000B360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(</w:t>
      </w:r>
      <w:r w:rsidR="00BE0C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/>
        </w:rPr>
        <w:t>ДЕВЕТ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)  ИЗВРШИЛАЦА</w:t>
      </w:r>
      <w:r w:rsidRPr="006B5A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 xml:space="preserve">  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  <w:r w:rsidRPr="006B5A1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CE294B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фотокопију 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>уверења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о положеном стручном испиту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лиценце или решења о упису у КМСЗТС</w:t>
      </w:r>
    </w:p>
    <w:p w:rsidR="00CE294B" w:rsidRPr="006B5A1F" w:rsidRDefault="00CE294B" w:rsidP="00CE294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294B" w:rsidRPr="006B5A1F" w:rsidRDefault="00CE294B" w:rsidP="00CE29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огласној табли Националне службе,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en-US"/>
        </w:rPr>
        <w:t>интернет страници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Министарства здравља Републике Србије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као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и на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огласној табли и </w:t>
      </w: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>сајту клинике.</w:t>
      </w: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E294B" w:rsidRPr="006B5A1F" w:rsidRDefault="00CE294B" w:rsidP="00CE294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6B5A1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Pr="006B5A1F" w:rsidRDefault="00CE294B" w:rsidP="00CE29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CE294B" w:rsidRDefault="00CE294B" w:rsidP="00CE294B"/>
    <w:p w:rsidR="008D2466" w:rsidRPr="00CE294B" w:rsidRDefault="008D2466">
      <w:pPr>
        <w:rPr>
          <w:lang w:val="sr-Cyrl-RS"/>
        </w:rPr>
      </w:pPr>
    </w:p>
    <w:sectPr w:rsidR="008D2466" w:rsidRPr="00CE294B" w:rsidSect="0054157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 (Founder Extended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ED4A01"/>
    <w:multiLevelType w:val="hybridMultilevel"/>
    <w:tmpl w:val="3510FE38"/>
    <w:lvl w:ilvl="0" w:tplc="BB0A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2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94B"/>
    <w:rsid w:val="000B3608"/>
    <w:rsid w:val="003F360E"/>
    <w:rsid w:val="00465C83"/>
    <w:rsid w:val="005D6B22"/>
    <w:rsid w:val="008D2466"/>
    <w:rsid w:val="00B0088B"/>
    <w:rsid w:val="00BE0C51"/>
    <w:rsid w:val="00CE294B"/>
    <w:rsid w:val="00D4620A"/>
    <w:rsid w:val="00E145E4"/>
    <w:rsid w:val="00E7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29171"/>
  <w15:chartTrackingRefBased/>
  <w15:docId w15:val="{C508C79C-23A1-4E0E-A473-DAACECDA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94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E294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E29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29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29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inika@udk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10</cp:revision>
  <cp:lastPrinted>2026-06-24T09:39:00Z</cp:lastPrinted>
  <dcterms:created xsi:type="dcterms:W3CDTF">2026-04-30T06:41:00Z</dcterms:created>
  <dcterms:modified xsi:type="dcterms:W3CDTF">2026-06-24T09:39:00Z</dcterms:modified>
</cp:coreProperties>
</file>