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  <w:r w:rsidR="008474B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017-1724/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CE294B" w:rsidRDefault="008474B9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5" w:history="1"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Klinika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@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udk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bg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ac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rs</w:t>
        </w:r>
      </w:hyperlink>
    </w:p>
    <w:p w:rsidR="00CE294B" w:rsidRDefault="00CE294B" w:rsidP="00CE294B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730B3D" w:rsidRDefault="00CE294B" w:rsidP="00CE294B">
      <w:pPr>
        <w:spacing w:after="0" w:line="240" w:lineRule="auto"/>
        <w:jc w:val="both"/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 202</w:t>
      </w:r>
      <w:r w:rsidR="003F360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годину бр.</w:t>
      </w:r>
      <w:r w:rsidRPr="00C30E20"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112-</w:t>
      </w:r>
      <w:r w:rsidR="003F36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01-80/2026-02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од</w:t>
      </w:r>
      <w:r w:rsidRPr="00C419E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3F360E">
        <w:rPr>
          <w:rFonts w:ascii="Times New Roman" w:eastAsia="Times New Roman" w:hAnsi="Times New Roman" w:cs="Times New Roman"/>
          <w:sz w:val="24"/>
          <w:szCs w:val="24"/>
          <w:lang w:val="sr-Cyrl-RS"/>
        </w:rPr>
        <w:t>22.05.</w:t>
      </w:r>
      <w:r w:rsidR="003F360E">
        <w:rPr>
          <w:rFonts w:ascii="Times New Roman" w:eastAsia="Times New Roman" w:hAnsi="Times New Roman" w:cs="Times New Roman"/>
          <w:sz w:val="24"/>
          <w:szCs w:val="24"/>
          <w:lang w:val="en-US"/>
        </w:rPr>
        <w:t>2026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године</w:t>
      </w:r>
      <w:r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Упутства Министарства здравља Републике Србије и одредаба чланова 7, 8, 9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96/2019, 58/2020 -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Анекс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 </w:t>
      </w:r>
    </w:p>
    <w:p w:rsidR="00CE294B" w:rsidRDefault="00045A72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lang w:val="sr-Cyrl-RS"/>
        </w:rPr>
        <w:t>до 3 (три) месеца</w:t>
      </w:r>
      <w:r w:rsidR="00CE294B">
        <w:rPr>
          <w:rFonts w:ascii="Times New Roman" w:eastAsia="Times New Roman" w:hAnsi="Times New Roman" w:cs="Times New Roman"/>
          <w:b/>
          <w:color w:val="000000"/>
          <w:lang w:val="sr-Cyrl-CS"/>
        </w:rPr>
        <w:t xml:space="preserve">,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>са пуним радним временом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E294B" w:rsidRPr="00AB6F9B" w:rsidRDefault="00CE294B" w:rsidP="00CE294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медицинске сестре/техничара 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–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="005B7C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1 (један) извршилац</w:t>
      </w:r>
    </w:p>
    <w:p w:rsidR="00CE294B" w:rsidRPr="00DD235D" w:rsidRDefault="00CE294B" w:rsidP="00CE294B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CE294B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Default="00CE294B" w:rsidP="005B7C71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</w:pPr>
      <w:r w:rsidRPr="00AB6F9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AB6F9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Pr="00AB6F9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="00045A7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до 3 (три) месеца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, са пуним радним временом на по</w:t>
      </w:r>
      <w:bookmarkStart w:id="0" w:name="_GoBack"/>
      <w:bookmarkEnd w:id="0"/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слове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медицинске сестре/техничара –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</w:t>
      </w:r>
      <w:r w:rsidR="005B7C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1 (један) извршилац.</w:t>
      </w:r>
    </w:p>
    <w:p w:rsidR="00CE294B" w:rsidRPr="009D0D3E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sr-Cyrl-RS"/>
        </w:rPr>
      </w:pP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Описи послова за сва радна места су утврђени Правилником о унутрашњој организацији и систематизацији</w:t>
      </w: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CE294B" w:rsidRPr="009D0D3E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</w:p>
    <w:p w:rsidR="00CE294B" w:rsidRPr="006B5A1F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AB6F9B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="00045A7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до 3 (три) месеца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, са пуним радним временом на послове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медицинске сестре/техничара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5B7C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1 (један) извршилац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</w:pPr>
      <w:r w:rsidRPr="006B5A1F">
        <w:rPr>
          <w:rFonts w:ascii="Times New Roman" w:eastAsia="Times New Roman" w:hAnsi="Times New Roman" w:cs="Times New Roman"/>
          <w:b/>
          <w:noProof/>
          <w:sz w:val="24"/>
          <w:szCs w:val="20"/>
          <w:lang w:val="sr-Cyrl-CS"/>
        </w:rPr>
        <w:t xml:space="preserve">                 -  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en-US"/>
        </w:rPr>
        <w:t>IV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 xml:space="preserve"> степен стручне спреме – педијатријског или општег смера</w:t>
      </w:r>
    </w:p>
    <w:p w:rsidR="00CE294B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 положен стручни испит</w:t>
      </w:r>
    </w:p>
    <w:p w:rsidR="00CE294B" w:rsidRPr="00743A9E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</w:t>
      </w:r>
      <w:r w:rsidRPr="00C30E2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-  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>лиценцa или решењ</w:t>
      </w:r>
      <w:r w:rsidRPr="00C30E20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упису у именик КМСЗТС</w:t>
      </w: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CE294B" w:rsidRPr="006B5A1F" w:rsidRDefault="00CE294B" w:rsidP="00CE294B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„ПРИЈАВА НА КОНКУРС ЗА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ПРИЈЕМ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lastRenderedPageBreak/>
        <w:t xml:space="preserve">МЕДИЦИНСКЕ СЕСТРЕ – ТЕХНИЧАРА НА ОДРЕЂЕНО ВРЕМЕ </w:t>
      </w:r>
      <w:r w:rsidR="00045A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ДО 3 (ТРИ) МЕСЕЦА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</w:t>
      </w:r>
      <w:r w:rsidR="00E730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="005B7C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1 (ЈЕДАН) ИЗВРШИЛАЦ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“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CE294B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фотокопију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уверења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положеном стручном испиту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лиценце или решења о упису у КМСЗТС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CE294B" w:rsidRPr="006B5A1F" w:rsidRDefault="00CE294B" w:rsidP="00CE29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E294B" w:rsidRPr="006B5A1F" w:rsidRDefault="00CE294B" w:rsidP="00CE29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 објавити на огласној табли Националне службе,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>интернет страници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Министарства здравља Републике Србије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као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на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огласној табли и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сајту клинике.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8D2466" w:rsidRPr="00CE294B" w:rsidRDefault="008D2466">
      <w:pPr>
        <w:rPr>
          <w:lang w:val="sr-Cyrl-RS"/>
        </w:rPr>
      </w:pPr>
    </w:p>
    <w:sectPr w:rsidR="008D2466" w:rsidRPr="00CE294B" w:rsidSect="0054157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 (Founder Extended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ED4A01"/>
    <w:multiLevelType w:val="hybridMultilevel"/>
    <w:tmpl w:val="3510FE38"/>
    <w:lvl w:ilvl="0" w:tplc="BB0A21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94B"/>
    <w:rsid w:val="00045A72"/>
    <w:rsid w:val="000B3608"/>
    <w:rsid w:val="003F360E"/>
    <w:rsid w:val="005B7C71"/>
    <w:rsid w:val="008474B9"/>
    <w:rsid w:val="008D2466"/>
    <w:rsid w:val="00AA57B8"/>
    <w:rsid w:val="00CE294B"/>
    <w:rsid w:val="00E7309E"/>
    <w:rsid w:val="00FD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BCE8B"/>
  <w15:chartTrackingRefBased/>
  <w15:docId w15:val="{C508C79C-23A1-4E0E-A473-DAACECDAE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294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E294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E29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2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9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linika@udk.bg.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Sandra Nikolic</cp:lastModifiedBy>
  <cp:revision>9</cp:revision>
  <cp:lastPrinted>2026-04-30T06:44:00Z</cp:lastPrinted>
  <dcterms:created xsi:type="dcterms:W3CDTF">2026-04-30T06:41:00Z</dcterms:created>
  <dcterms:modified xsi:type="dcterms:W3CDTF">2026-09-09T09:43:00Z</dcterms:modified>
</cp:coreProperties>
</file>