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CE294B" w:rsidRDefault="0032113A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Klinika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@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udk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bg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ac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sr-Cyrl-CS"/>
          </w:rPr>
          <w:t>.</w:t>
        </w:r>
        <w:r w:rsidR="00CE294B">
          <w:rPr>
            <w:rStyle w:val="Hyperlink"/>
            <w:rFonts w:ascii="Times New Roman" w:eastAsia="Times New Roman" w:hAnsi="Times New Roman" w:cs="Times New Roman"/>
            <w:color w:val="0000FF"/>
            <w:sz w:val="24"/>
            <w:szCs w:val="24"/>
            <w:lang w:val="en-US"/>
          </w:rPr>
          <w:t>rs</w:t>
        </w:r>
      </w:hyperlink>
    </w:p>
    <w:p w:rsidR="00CE294B" w:rsidRDefault="00CE294B" w:rsidP="00CE294B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730B3D" w:rsidRDefault="00CE294B" w:rsidP="00CE294B">
      <w:pPr>
        <w:spacing w:after="0" w:line="240" w:lineRule="auto"/>
        <w:jc w:val="both"/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</w:t>
      </w:r>
      <w:r w:rsidR="003F360E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годину бр.</w:t>
      </w:r>
      <w:r w:rsidRPr="00C30E20"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Latn-CS"/>
        </w:rPr>
        <w:t>112-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01-80/2026-02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од</w:t>
      </w:r>
      <w:r w:rsidRPr="00C419EA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3F360E">
        <w:rPr>
          <w:rFonts w:ascii="Times New Roman" w:eastAsia="Times New Roman" w:hAnsi="Times New Roman" w:cs="Times New Roman"/>
          <w:sz w:val="24"/>
          <w:szCs w:val="24"/>
          <w:lang w:val="sr-Cyrl-RS"/>
        </w:rPr>
        <w:t>22.05.</w:t>
      </w:r>
      <w:r w:rsidR="003F360E">
        <w:rPr>
          <w:rFonts w:ascii="Times New Roman" w:eastAsia="Times New Roman" w:hAnsi="Times New Roman" w:cs="Times New Roman"/>
          <w:sz w:val="24"/>
          <w:szCs w:val="24"/>
          <w:lang w:val="en-US"/>
        </w:rPr>
        <w:t>2026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Simsun (Founder Extended)" w:hAnsi="Times New Roman" w:cs="Times New Roman"/>
          <w:sz w:val="24"/>
          <w:szCs w:val="24"/>
          <w:lang w:val="sr-Cyrl-CS" w:eastAsia="ar-SA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Упутства Министарства здравља Републике Србије и одредаба чланова 7, 8, 9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бр.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96/2019, 58/2020 -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Анекс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  <w:r>
        <w:rPr>
          <w:rFonts w:ascii="Times New Roman" w:eastAsia="Times New Roman" w:hAnsi="Times New Roman" w:cs="Times New Roman"/>
          <w:b/>
          <w:color w:val="000000"/>
          <w:lang w:val="sr-Latn-CS"/>
        </w:rPr>
        <w:t xml:space="preserve"> </w:t>
      </w:r>
    </w:p>
    <w:p w:rsidR="00CE294B" w:rsidRDefault="00045A72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val="sr-Cyrl-CS"/>
        </w:rPr>
      </w:pPr>
      <w:r>
        <w:rPr>
          <w:rFonts w:ascii="Times New Roman" w:eastAsia="Times New Roman" w:hAnsi="Times New Roman" w:cs="Times New Roman"/>
          <w:b/>
          <w:color w:val="000000"/>
          <w:lang w:val="sr-Cyrl-RS"/>
        </w:rPr>
        <w:t>до 3 (три) месеца</w:t>
      </w:r>
      <w:r w:rsidR="00CE294B">
        <w:rPr>
          <w:rFonts w:ascii="Times New Roman" w:eastAsia="Times New Roman" w:hAnsi="Times New Roman" w:cs="Times New Roman"/>
          <w:b/>
          <w:color w:val="000000"/>
          <w:lang w:val="sr-Cyrl-CS"/>
        </w:rPr>
        <w:t xml:space="preserve">, </w:t>
      </w: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>
        <w:rPr>
          <w:rFonts w:ascii="Times New Roman" w:eastAsia="Times New Roman" w:hAnsi="Times New Roman" w:cs="Times New Roman"/>
          <w:b/>
          <w:lang w:val="sr-Cyrl-CS"/>
        </w:rPr>
        <w:t>са пуним радним временом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AB6F9B" w:rsidRDefault="00CE294B" w:rsidP="00CE294B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медицинске сестре/техничара </w:t>
      </w:r>
      <w:r w:rsidRPr="00AB3CAF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–</w:t>
      </w: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="00FD217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</w:t>
      </w:r>
      <w:r w:rsidR="00045A7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FD217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један) извршилац</w:t>
      </w:r>
    </w:p>
    <w:p w:rsidR="00CE294B" w:rsidRPr="00DD235D" w:rsidRDefault="00CE294B" w:rsidP="00CE294B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AB6F9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045A7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до 3 (три) месеца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, са пуним радним временом на послове</w:t>
      </w:r>
      <w:r w:rsidRPr="00AB6F9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медицинске сестре/техничара –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 xml:space="preserve"> </w:t>
      </w:r>
      <w:r w:rsidR="00FD217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1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FD217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један) извршилац</w:t>
      </w:r>
      <w:r w:rsidR="00045A72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.</w:t>
      </w:r>
    </w:p>
    <w:p w:rsidR="00CE294B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Cyrl-RS"/>
        </w:rPr>
      </w:pP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noProof/>
          <w:color w:val="000000" w:themeColor="text1"/>
          <w:sz w:val="24"/>
          <w:szCs w:val="24"/>
          <w:lang w:val="sr-Cyrl-RS"/>
        </w:rPr>
      </w:pP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9D0D3E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CE294B" w:rsidRPr="009D0D3E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AB6F9B" w:rsidRDefault="00CE294B" w:rsidP="00CE294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="00045A72">
        <w:rPr>
          <w:rFonts w:ascii="Times New Roman" w:eastAsia="Times New Roman" w:hAnsi="Times New Roman" w:cs="Times New Roman"/>
          <w:color w:val="000000"/>
          <w:sz w:val="24"/>
          <w:szCs w:val="24"/>
          <w:lang w:val="sr-Cyrl-RS"/>
        </w:rPr>
        <w:t>до 3 (три) месеца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, са пуним радним временом на послове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медицинске сестре/техничара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="00FD21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1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 xml:space="preserve"> </w:t>
      </w:r>
      <w:r w:rsidRPr="00AB6F9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w:t>(</w:t>
      </w:r>
      <w:r w:rsidR="00FD217B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  <w:t>један) извршилац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</w:pPr>
      <w:r w:rsidRPr="006B5A1F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     -  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6B5A1F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 педијатријског или општег смера</w:t>
      </w:r>
    </w:p>
    <w:p w:rsidR="00CE294B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    -  положен стручни испит</w:t>
      </w:r>
    </w:p>
    <w:p w:rsidR="00CE294B" w:rsidRPr="00743A9E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t xml:space="preserve">     </w:t>
      </w:r>
      <w:r w:rsidRPr="00C30E20">
        <w:rPr>
          <w:rFonts w:ascii="Times New Roman" w:eastAsia="Times New Roman" w:hAnsi="Times New Roman" w:cs="Times New Roman"/>
          <w:noProof/>
          <w:sz w:val="24"/>
          <w:szCs w:val="24"/>
        </w:rPr>
        <w:t xml:space="preserve">-  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>лиценцa или решењ</w:t>
      </w:r>
      <w:r w:rsidRPr="00C30E20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C30E20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упису у именик КМСЗТС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CE294B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       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CE294B" w:rsidRPr="006B5A1F" w:rsidRDefault="00CE294B" w:rsidP="00CE294B">
      <w:pPr>
        <w:spacing w:after="0" w:line="240" w:lineRule="auto"/>
        <w:ind w:left="3600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lastRenderedPageBreak/>
        <w:t xml:space="preserve">Пријаве се шаљу у затвореној коверти на адресу: Универзитетска дечја клиника, Тиршова 10, 11000, Београд, са назнаком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„ПРИЈАВА НА КОНКУРС ЗА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ПРИЈЕМ МЕДИЦИНСКЕ СЕСТРЕ – ТЕХНИЧАРА НА ОДРЕЂЕНО ВРЕМЕ </w:t>
      </w:r>
      <w:r w:rsidR="00045A72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ДО 3 (ТРИ) МЕСЕЦА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–</w:t>
      </w:r>
      <w:r w:rsidR="00FD21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1</w:t>
      </w:r>
      <w:r w:rsidR="000B360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(</w:t>
      </w:r>
      <w:r w:rsidR="00FD21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RS"/>
        </w:rPr>
        <w:t>ЈЕДАН</w:t>
      </w:r>
      <w:r w:rsidR="00FD217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)  ИЗВРШИЛАЦ</w:t>
      </w:r>
      <w:r w:rsidRPr="006B5A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 xml:space="preserve">  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  <w:r w:rsidRPr="006B5A1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CE294B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фотокопију 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>уверења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 положеном стручном испиту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лиценце или решења о упису у КМСЗТС</w:t>
      </w:r>
    </w:p>
    <w:p w:rsidR="00CE294B" w:rsidRPr="006B5A1F" w:rsidRDefault="00CE294B" w:rsidP="00CE294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E294B" w:rsidRPr="006B5A1F" w:rsidRDefault="00CE294B" w:rsidP="00CE294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огласној табли Националне службе,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en-US"/>
        </w:rPr>
        <w:t>интернет страници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Министарства здравља Републике Србије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као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 на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огласној табли и </w:t>
      </w: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>сајту клинике.</w:t>
      </w: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CE294B" w:rsidRPr="006B5A1F" w:rsidRDefault="00CE294B" w:rsidP="00CE294B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B5A1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Pr="006B5A1F" w:rsidRDefault="00CE294B" w:rsidP="00CE29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CE294B" w:rsidRDefault="00CE294B" w:rsidP="00CE294B"/>
    <w:p w:rsidR="008D2466" w:rsidRPr="00CE294B" w:rsidRDefault="008D2466">
      <w:pPr>
        <w:rPr>
          <w:lang w:val="sr-Cyrl-RS"/>
        </w:rPr>
      </w:pPr>
    </w:p>
    <w:sectPr w:rsidR="008D2466" w:rsidRPr="00CE294B" w:rsidSect="0054157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 (Founder Extended)">
    <w:altName w:val="Times New Roman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CED4A01"/>
    <w:multiLevelType w:val="hybridMultilevel"/>
    <w:tmpl w:val="3510FE38"/>
    <w:lvl w:ilvl="0" w:tplc="BB0A2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2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294B"/>
    <w:rsid w:val="00045A72"/>
    <w:rsid w:val="000B3608"/>
    <w:rsid w:val="0032113A"/>
    <w:rsid w:val="003F360E"/>
    <w:rsid w:val="008D2466"/>
    <w:rsid w:val="00CE294B"/>
    <w:rsid w:val="00FD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08C79C-23A1-4E0E-A473-DAACECDAE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294B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E294B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E294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29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9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Vesna Popovic</cp:lastModifiedBy>
  <cp:revision>2</cp:revision>
  <cp:lastPrinted>2026-04-30T06:44:00Z</cp:lastPrinted>
  <dcterms:created xsi:type="dcterms:W3CDTF">2026-09-29T10:37:00Z</dcterms:created>
  <dcterms:modified xsi:type="dcterms:W3CDTF">2026-09-29T10:37:00Z</dcterms:modified>
</cp:coreProperties>
</file>